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81"/>
        <w:tblW w:w="1098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789"/>
        <w:gridCol w:w="1363"/>
        <w:gridCol w:w="2160"/>
        <w:gridCol w:w="2257"/>
        <w:gridCol w:w="2248"/>
        <w:gridCol w:w="2164"/>
      </w:tblGrid>
      <w:tr w:rsidR="001C3A1A" w:rsidRPr="002205BC" w14:paraId="1D147B60" w14:textId="77777777" w:rsidTr="00537CC0">
        <w:trPr>
          <w:gridAfter w:val="2"/>
          <w:wAfter w:w="4412" w:type="dxa"/>
          <w:trHeight w:hRule="exact" w:val="976"/>
        </w:trPr>
        <w:tc>
          <w:tcPr>
            <w:tcW w:w="65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15FA08" w14:textId="0A8E2B31" w:rsidR="001C3A1A" w:rsidRDefault="00265CA5" w:rsidP="001C3A1A">
            <w:pPr>
              <w:rPr>
                <w:rFonts w:ascii="Calibri" w:hAnsi="Calibri" w:cs="Calibri"/>
                <w:b/>
                <w:color w:val="1F4291"/>
                <w:sz w:val="56"/>
                <w:szCs w:val="56"/>
              </w:rPr>
            </w:pPr>
            <w:r>
              <w:rPr>
                <w:rFonts w:ascii="Calibri" w:hAnsi="Calibri" w:cs="Calibri"/>
                <w:b/>
                <w:color w:val="1F4291"/>
                <w:sz w:val="56"/>
                <w:szCs w:val="56"/>
              </w:rPr>
              <w:t>APRIL</w:t>
            </w:r>
            <w:r w:rsidR="00523B97">
              <w:rPr>
                <w:rFonts w:ascii="Calibri" w:hAnsi="Calibri" w:cs="Calibri"/>
                <w:b/>
                <w:color w:val="1F4291"/>
                <w:sz w:val="56"/>
                <w:szCs w:val="56"/>
              </w:rPr>
              <w:t xml:space="preserve"> 2024</w:t>
            </w:r>
          </w:p>
          <w:p w14:paraId="016865C2" w14:textId="18D58200" w:rsidR="00523B97" w:rsidRPr="002330B6" w:rsidRDefault="00523B97" w:rsidP="001C3A1A">
            <w:pPr>
              <w:rPr>
                <w:rFonts w:ascii="Calibri" w:hAnsi="Calibri" w:cs="Calibri"/>
                <w:b/>
                <w:color w:val="1F4291"/>
                <w:sz w:val="56"/>
                <w:szCs w:val="56"/>
              </w:rPr>
            </w:pPr>
          </w:p>
        </w:tc>
      </w:tr>
      <w:tr w:rsidR="00537CC0" w:rsidRPr="001C6243" w14:paraId="791C7A80" w14:textId="77777777" w:rsidTr="00B74842">
        <w:trPr>
          <w:trHeight w:hRule="exact" w:val="496"/>
        </w:trPr>
        <w:tc>
          <w:tcPr>
            <w:tcW w:w="215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1F4291"/>
            <w:vAlign w:val="center"/>
          </w:tcPr>
          <w:p w14:paraId="35CDD8AF" w14:textId="72EB7483" w:rsidR="001C3A1A" w:rsidRPr="00574030" w:rsidRDefault="001C3A1A" w:rsidP="001C3A1A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574030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MONDAY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1F4291"/>
            <w:vAlign w:val="center"/>
          </w:tcPr>
          <w:p w14:paraId="34FE8981" w14:textId="2B5A15E5" w:rsidR="001C3A1A" w:rsidRPr="00574030" w:rsidRDefault="001C3A1A" w:rsidP="001C3A1A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574030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TUESDAY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1F4291"/>
            <w:vAlign w:val="center"/>
          </w:tcPr>
          <w:p w14:paraId="23EDE684" w14:textId="345F31D6" w:rsidR="001C3A1A" w:rsidRPr="00574030" w:rsidRDefault="001C3A1A" w:rsidP="001C3A1A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574030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WEDNESDAY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1F4291"/>
            <w:vAlign w:val="center"/>
          </w:tcPr>
          <w:p w14:paraId="78B128D2" w14:textId="5D57B30C" w:rsidR="001C3A1A" w:rsidRPr="00574030" w:rsidRDefault="001C3A1A" w:rsidP="001C3A1A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574030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THURSDAY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1F4291"/>
            <w:vAlign w:val="center"/>
          </w:tcPr>
          <w:p w14:paraId="3F77FC72" w14:textId="31AC89F8" w:rsidR="001C3A1A" w:rsidRPr="00574030" w:rsidRDefault="001C3A1A" w:rsidP="001C3A1A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574030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FRIDAY</w:t>
            </w:r>
          </w:p>
        </w:tc>
      </w:tr>
      <w:tr w:rsidR="00537CC0" w:rsidRPr="002205BC" w14:paraId="49A979BA" w14:textId="77777777" w:rsidTr="00523B97">
        <w:trPr>
          <w:trHeight w:hRule="exact" w:val="337"/>
        </w:trPr>
        <w:tc>
          <w:tcPr>
            <w:tcW w:w="789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54947F94" w14:textId="77777777" w:rsidR="001C3A1A" w:rsidRPr="002205BC" w:rsidRDefault="001C3A1A" w:rsidP="001C3A1A">
            <w:pPr>
              <w:rPr>
                <w:rFonts w:ascii="Mistral" w:hAnsi="Mistral"/>
                <w:sz w:val="20"/>
                <w:szCs w:val="32"/>
              </w:rPr>
            </w:pPr>
          </w:p>
          <w:p w14:paraId="5FEF2D00" w14:textId="77777777" w:rsidR="001C3A1A" w:rsidRPr="002205BC" w:rsidRDefault="001C3A1A" w:rsidP="001C3A1A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363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2F822FAE" w14:textId="507859A9" w:rsidR="00264337" w:rsidRPr="00574030" w:rsidRDefault="00265CA5" w:rsidP="00264337">
            <w:pPr>
              <w:jc w:val="right"/>
              <w:rPr>
                <w:rFonts w:ascii="Calibri" w:hAnsi="Calibri" w:cs="Calibri"/>
                <w:b/>
                <w:color w:val="1F429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1F4291"/>
                <w:sz w:val="20"/>
                <w:szCs w:val="20"/>
              </w:rPr>
              <w:t>1</w:t>
            </w:r>
          </w:p>
          <w:p w14:paraId="759E49D7" w14:textId="0B1BADA7" w:rsidR="001C3A1A" w:rsidRPr="00574030" w:rsidRDefault="00265CA5" w:rsidP="001C3A1A">
            <w:pPr>
              <w:jc w:val="right"/>
              <w:rPr>
                <w:rFonts w:ascii="Calibri" w:hAnsi="Calibri" w:cs="Calibri"/>
                <w:color w:val="1F4291"/>
                <w:sz w:val="20"/>
                <w:szCs w:val="20"/>
              </w:rPr>
            </w:pPr>
            <w:r>
              <w:rPr>
                <w:rFonts w:ascii="Calibri" w:hAnsi="Calibri" w:cs="Calibri"/>
                <w:color w:val="1F4291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nil"/>
            </w:tcBorders>
            <w:shd w:val="clear" w:color="auto" w:fill="FFFFFF" w:themeFill="background1"/>
          </w:tcPr>
          <w:p w14:paraId="5483AC13" w14:textId="11A9EB69" w:rsidR="001C3A1A" w:rsidRPr="00574030" w:rsidRDefault="00265CA5" w:rsidP="00523B97">
            <w:pPr>
              <w:jc w:val="right"/>
              <w:rPr>
                <w:rFonts w:ascii="Calibri" w:hAnsi="Calibri" w:cs="Calibri"/>
                <w:color w:val="1F4291"/>
                <w:sz w:val="20"/>
                <w:szCs w:val="20"/>
              </w:rPr>
            </w:pPr>
            <w:r>
              <w:rPr>
                <w:rFonts w:ascii="Calibri" w:hAnsi="Calibri" w:cs="Calibri"/>
                <w:color w:val="1F4291"/>
                <w:sz w:val="20"/>
                <w:szCs w:val="20"/>
              </w:rPr>
              <w:t>2</w:t>
            </w:r>
          </w:p>
        </w:tc>
        <w:tc>
          <w:tcPr>
            <w:tcW w:w="2257" w:type="dxa"/>
            <w:tcBorders>
              <w:bottom w:val="nil"/>
            </w:tcBorders>
            <w:shd w:val="clear" w:color="auto" w:fill="FFFFFF" w:themeFill="background1"/>
          </w:tcPr>
          <w:p w14:paraId="29B83FEC" w14:textId="3EB8E5A0" w:rsidR="001C3A1A" w:rsidRPr="00265CA5" w:rsidRDefault="00265CA5" w:rsidP="00523B9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248" w:type="dxa"/>
            <w:tcBorders>
              <w:bottom w:val="nil"/>
            </w:tcBorders>
            <w:shd w:val="clear" w:color="auto" w:fill="FFFFFF" w:themeFill="background1"/>
          </w:tcPr>
          <w:p w14:paraId="58560071" w14:textId="564DF3BB" w:rsidR="00264337" w:rsidRPr="00574030" w:rsidRDefault="00265CA5" w:rsidP="00264337">
            <w:pPr>
              <w:jc w:val="right"/>
              <w:rPr>
                <w:rFonts w:ascii="Calibri" w:hAnsi="Calibri" w:cs="Calibri"/>
                <w:b/>
                <w:color w:val="1F429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1F4291"/>
                <w:sz w:val="20"/>
                <w:szCs w:val="20"/>
              </w:rPr>
              <w:t>4</w:t>
            </w:r>
          </w:p>
          <w:p w14:paraId="69377687" w14:textId="77777777" w:rsidR="001C3A1A" w:rsidRPr="00574030" w:rsidRDefault="001C3A1A" w:rsidP="001C3A1A">
            <w:pPr>
              <w:jc w:val="right"/>
              <w:rPr>
                <w:rFonts w:ascii="Calibri" w:hAnsi="Calibri" w:cs="Calibri"/>
                <w:color w:val="1F4291"/>
                <w:sz w:val="20"/>
                <w:szCs w:val="20"/>
              </w:rPr>
            </w:pPr>
          </w:p>
        </w:tc>
        <w:tc>
          <w:tcPr>
            <w:tcW w:w="2164" w:type="dxa"/>
            <w:tcBorders>
              <w:bottom w:val="nil"/>
            </w:tcBorders>
            <w:shd w:val="clear" w:color="auto" w:fill="FFFFFF" w:themeFill="background1"/>
          </w:tcPr>
          <w:p w14:paraId="765BDDA4" w14:textId="26C6AAF5" w:rsidR="00264337" w:rsidRPr="00574030" w:rsidRDefault="00265CA5" w:rsidP="00264337">
            <w:pPr>
              <w:jc w:val="right"/>
              <w:rPr>
                <w:rFonts w:ascii="Calibri" w:hAnsi="Calibri" w:cs="Calibri"/>
                <w:b/>
                <w:color w:val="1F429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1F4291"/>
                <w:sz w:val="20"/>
                <w:szCs w:val="20"/>
              </w:rPr>
              <w:t>5</w:t>
            </w:r>
          </w:p>
          <w:p w14:paraId="784D5457" w14:textId="77777777" w:rsidR="001C3A1A" w:rsidRPr="00574030" w:rsidRDefault="001C3A1A" w:rsidP="001C3A1A">
            <w:pPr>
              <w:jc w:val="right"/>
              <w:rPr>
                <w:rFonts w:ascii="Calibri" w:hAnsi="Calibri" w:cs="Calibri"/>
                <w:color w:val="1F4291"/>
                <w:sz w:val="20"/>
                <w:szCs w:val="20"/>
              </w:rPr>
            </w:pPr>
          </w:p>
        </w:tc>
      </w:tr>
      <w:tr w:rsidR="00537CC0" w:rsidRPr="002205BC" w14:paraId="7919B6B6" w14:textId="77777777" w:rsidTr="00264337">
        <w:trPr>
          <w:trHeight w:hRule="exact" w:val="1479"/>
        </w:trPr>
        <w:tc>
          <w:tcPr>
            <w:tcW w:w="2152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1108307B" w14:textId="239DED01" w:rsidR="002552F7" w:rsidRPr="00291478" w:rsidRDefault="0073745F" w:rsidP="002552F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Blueberry muffins</w:t>
            </w:r>
          </w:p>
          <w:p w14:paraId="023899CE" w14:textId="77777777" w:rsidR="002552F7" w:rsidRPr="00291478" w:rsidRDefault="002552F7" w:rsidP="002552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1478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w/String Cheese</w:t>
            </w:r>
          </w:p>
          <w:p w14:paraId="68498186" w14:textId="05006961" w:rsidR="001C3A1A" w:rsidRDefault="002552F7" w:rsidP="002552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1478">
              <w:rPr>
                <w:rFonts w:ascii="Calibri" w:hAnsi="Calibri" w:cs="Calibri"/>
                <w:sz w:val="20"/>
                <w:szCs w:val="20"/>
              </w:rPr>
              <w:t>Fresh Fruit</w:t>
            </w:r>
            <w:r w:rsidR="00700B1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5AFB29C" w14:textId="1BF23C33" w:rsidR="009678EB" w:rsidRPr="00291478" w:rsidRDefault="009678EB" w:rsidP="002552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</w:tcBorders>
            <w:shd w:val="clear" w:color="auto" w:fill="FFFFFF" w:themeFill="background1"/>
          </w:tcPr>
          <w:p w14:paraId="1001EF00" w14:textId="52B990FD" w:rsidR="002552F7" w:rsidRPr="009678EB" w:rsidRDefault="002552F7" w:rsidP="009678E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291478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Cinnamon Toast </w:t>
            </w:r>
          </w:p>
          <w:p w14:paraId="46429CA4" w14:textId="01609AE0" w:rsidR="009678EB" w:rsidRPr="00291478" w:rsidRDefault="002552F7" w:rsidP="00791D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1478">
              <w:rPr>
                <w:rFonts w:ascii="Calibri" w:hAnsi="Calibri" w:cs="Calibri"/>
                <w:sz w:val="20"/>
                <w:szCs w:val="20"/>
              </w:rPr>
              <w:t>Mixed Frui</w:t>
            </w:r>
            <w:r w:rsidR="009678EB">
              <w:rPr>
                <w:rFonts w:ascii="Calibri" w:hAnsi="Calibri" w:cs="Calibri"/>
                <w:sz w:val="20"/>
                <w:szCs w:val="20"/>
              </w:rPr>
              <w:t>t</w:t>
            </w:r>
            <w:r w:rsidR="00700B1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063BC93" w14:textId="7CE687CA" w:rsidR="001C3A1A" w:rsidRPr="00291478" w:rsidRDefault="001C3A1A" w:rsidP="003F16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</w:tcBorders>
            <w:shd w:val="clear" w:color="auto" w:fill="FFFFFF" w:themeFill="background1"/>
          </w:tcPr>
          <w:p w14:paraId="1943F088" w14:textId="7C5EAD87" w:rsidR="00D070BC" w:rsidRPr="00291478" w:rsidRDefault="00D070BC" w:rsidP="00D070B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291478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Chicken &amp;Mini Waffles</w:t>
            </w:r>
          </w:p>
          <w:p w14:paraId="40BD0E16" w14:textId="13092F05" w:rsidR="009678EB" w:rsidRPr="00291478" w:rsidRDefault="00D070BC" w:rsidP="00791D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1478">
              <w:rPr>
                <w:rFonts w:ascii="Calibri" w:hAnsi="Calibri" w:cs="Calibri"/>
                <w:sz w:val="20"/>
                <w:szCs w:val="20"/>
              </w:rPr>
              <w:t>Fresh Frui</w:t>
            </w:r>
            <w:r w:rsidR="00700B1D">
              <w:rPr>
                <w:rFonts w:ascii="Calibri" w:hAnsi="Calibri" w:cs="Calibri"/>
                <w:sz w:val="20"/>
                <w:szCs w:val="20"/>
              </w:rPr>
              <w:t xml:space="preserve">t </w:t>
            </w:r>
          </w:p>
        </w:tc>
        <w:tc>
          <w:tcPr>
            <w:tcW w:w="2248" w:type="dxa"/>
            <w:tcBorders>
              <w:top w:val="nil"/>
            </w:tcBorders>
            <w:shd w:val="clear" w:color="auto" w:fill="FFFFFF" w:themeFill="background1"/>
          </w:tcPr>
          <w:p w14:paraId="0CDD6E3D" w14:textId="3E8FADB9" w:rsidR="00C629FD" w:rsidRPr="009678EB" w:rsidRDefault="00C629FD" w:rsidP="009678E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291478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Sausage &amp; Egg Biscuit</w:t>
            </w:r>
          </w:p>
          <w:p w14:paraId="2FD22AF9" w14:textId="4AAC7DF1" w:rsidR="009678EB" w:rsidRPr="00791D2E" w:rsidRDefault="00C629FD" w:rsidP="00791D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1478">
              <w:rPr>
                <w:rFonts w:ascii="Calibri" w:hAnsi="Calibri" w:cs="Calibri"/>
                <w:sz w:val="20"/>
                <w:szCs w:val="20"/>
              </w:rPr>
              <w:t>Fresh Fruit</w:t>
            </w:r>
            <w:r w:rsidR="00700B1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64" w:type="dxa"/>
            <w:tcBorders>
              <w:top w:val="nil"/>
            </w:tcBorders>
            <w:shd w:val="clear" w:color="auto" w:fill="FFFFFF" w:themeFill="background1"/>
          </w:tcPr>
          <w:p w14:paraId="536A8079" w14:textId="6499EA21" w:rsidR="00523B97" w:rsidRDefault="00523B97" w:rsidP="00523B97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  <w:r w:rsidR="00700B1D">
              <w:rPr>
                <w:b/>
                <w:bCs/>
                <w:sz w:val="18"/>
                <w:szCs w:val="18"/>
                <w:u w:val="single"/>
              </w:rPr>
              <w:t>Kolaches</w:t>
            </w:r>
          </w:p>
          <w:p w14:paraId="37CF7368" w14:textId="44697500" w:rsidR="00523B97" w:rsidRDefault="00700B1D" w:rsidP="00700B1D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 xml:space="preserve">       </w:t>
            </w:r>
          </w:p>
          <w:p w14:paraId="4153112A" w14:textId="2BF5037A" w:rsidR="00700B1D" w:rsidRPr="00791D2E" w:rsidRDefault="00700B1D" w:rsidP="00700B1D">
            <w:pPr>
              <w:rPr>
                <w:b/>
                <w:bCs/>
                <w:sz w:val="18"/>
                <w:szCs w:val="18"/>
              </w:rPr>
            </w:pPr>
            <w:r w:rsidRPr="00700B1D">
              <w:rPr>
                <w:b/>
                <w:bCs/>
                <w:sz w:val="18"/>
                <w:szCs w:val="18"/>
              </w:rPr>
              <w:t xml:space="preserve">          Fresh Fruit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14:paraId="2CC76927" w14:textId="36215565" w:rsidR="001C3A1A" w:rsidRPr="00574030" w:rsidRDefault="001C3A1A" w:rsidP="00264337">
            <w:pPr>
              <w:jc w:val="center"/>
              <w:rPr>
                <w:rFonts w:ascii="Calibri" w:hAnsi="Calibri" w:cs="Calibri"/>
                <w:color w:val="1F4291"/>
                <w:sz w:val="20"/>
                <w:szCs w:val="20"/>
              </w:rPr>
            </w:pPr>
          </w:p>
        </w:tc>
      </w:tr>
      <w:tr w:rsidR="00537CC0" w:rsidRPr="002205BC" w14:paraId="3E3DC2CD" w14:textId="77777777" w:rsidTr="00C402BF">
        <w:trPr>
          <w:trHeight w:hRule="exact" w:val="472"/>
        </w:trPr>
        <w:tc>
          <w:tcPr>
            <w:tcW w:w="789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6A835123" w14:textId="77777777" w:rsidR="001C3A1A" w:rsidRPr="00291478" w:rsidRDefault="001C3A1A" w:rsidP="001C3A1A">
            <w:pPr>
              <w:rPr>
                <w:rFonts w:ascii="Mistral" w:hAnsi="Mistral"/>
                <w:sz w:val="20"/>
                <w:szCs w:val="32"/>
              </w:rPr>
            </w:pPr>
          </w:p>
          <w:p w14:paraId="4ACC90A5" w14:textId="77777777" w:rsidR="001C3A1A" w:rsidRPr="00291478" w:rsidRDefault="001C3A1A" w:rsidP="001C3A1A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363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38AB2562" w14:textId="47E43E7B" w:rsidR="001C3A1A" w:rsidRPr="00291478" w:rsidRDefault="00265CA5" w:rsidP="001C3A1A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1478"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  <w:p w14:paraId="18C5FC3E" w14:textId="77777777" w:rsidR="001C3A1A" w:rsidRPr="00291478" w:rsidRDefault="001C3A1A" w:rsidP="001C3A1A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  <w:shd w:val="clear" w:color="auto" w:fill="FFFFFF" w:themeFill="background1"/>
          </w:tcPr>
          <w:p w14:paraId="591489F9" w14:textId="512890D7" w:rsidR="001C3A1A" w:rsidRPr="00291478" w:rsidRDefault="00265CA5" w:rsidP="001C3A1A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1478">
              <w:rPr>
                <w:rFonts w:ascii="Calibri" w:hAnsi="Calibri" w:cs="Calibri"/>
                <w:b/>
                <w:sz w:val="20"/>
                <w:szCs w:val="20"/>
              </w:rPr>
              <w:t>9</w:t>
            </w:r>
          </w:p>
          <w:p w14:paraId="03FDECC1" w14:textId="77777777" w:rsidR="001C3A1A" w:rsidRPr="00291478" w:rsidRDefault="001C3A1A" w:rsidP="001C3A1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57" w:type="dxa"/>
            <w:tcBorders>
              <w:bottom w:val="nil"/>
            </w:tcBorders>
            <w:shd w:val="clear" w:color="auto" w:fill="FFFFFF" w:themeFill="background1"/>
          </w:tcPr>
          <w:p w14:paraId="20C7155F" w14:textId="5C8CB3EF" w:rsidR="00264337" w:rsidRPr="00291478" w:rsidRDefault="00265CA5" w:rsidP="00264337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291478"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  <w:p w14:paraId="2897A131" w14:textId="77777777" w:rsidR="001C3A1A" w:rsidRPr="00291478" w:rsidRDefault="001C3A1A" w:rsidP="001C3A1A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48" w:type="dxa"/>
            <w:tcBorders>
              <w:bottom w:val="nil"/>
            </w:tcBorders>
            <w:shd w:val="clear" w:color="auto" w:fill="FFFFFF" w:themeFill="background1"/>
          </w:tcPr>
          <w:p w14:paraId="5F416B8B" w14:textId="6530968D" w:rsidR="001C3A1A" w:rsidRPr="00574030" w:rsidRDefault="00265CA5" w:rsidP="001C3A1A">
            <w:pPr>
              <w:jc w:val="right"/>
              <w:rPr>
                <w:rFonts w:ascii="Calibri" w:hAnsi="Calibri" w:cs="Calibri"/>
                <w:b/>
                <w:bCs/>
                <w:color w:val="1F429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1F4291"/>
                <w:sz w:val="20"/>
                <w:szCs w:val="20"/>
              </w:rPr>
              <w:t>11</w:t>
            </w:r>
          </w:p>
          <w:p w14:paraId="6BC7A16A" w14:textId="77777777" w:rsidR="001C3A1A" w:rsidRPr="00574030" w:rsidRDefault="001C3A1A" w:rsidP="001C3A1A">
            <w:pPr>
              <w:jc w:val="right"/>
              <w:rPr>
                <w:rFonts w:ascii="Calibri" w:hAnsi="Calibri" w:cs="Calibri"/>
                <w:b/>
                <w:bCs/>
                <w:color w:val="1F4291"/>
                <w:sz w:val="20"/>
                <w:szCs w:val="20"/>
              </w:rPr>
            </w:pPr>
          </w:p>
        </w:tc>
        <w:tc>
          <w:tcPr>
            <w:tcW w:w="2164" w:type="dxa"/>
            <w:tcBorders>
              <w:bottom w:val="nil"/>
            </w:tcBorders>
            <w:shd w:val="clear" w:color="auto" w:fill="FFFFFF" w:themeFill="background1"/>
          </w:tcPr>
          <w:p w14:paraId="5BBBDE18" w14:textId="55702358" w:rsidR="001C3A1A" w:rsidRPr="00574030" w:rsidRDefault="00265CA5" w:rsidP="001C3A1A">
            <w:pPr>
              <w:jc w:val="right"/>
              <w:rPr>
                <w:rFonts w:ascii="Calibri" w:hAnsi="Calibri" w:cs="Calibri"/>
                <w:b/>
                <w:bCs/>
                <w:color w:val="1F429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1F4291"/>
                <w:sz w:val="20"/>
                <w:szCs w:val="20"/>
              </w:rPr>
              <w:t>12</w:t>
            </w:r>
          </w:p>
          <w:p w14:paraId="5144249F" w14:textId="77777777" w:rsidR="001C3A1A" w:rsidRPr="00574030" w:rsidRDefault="001C3A1A" w:rsidP="001C3A1A">
            <w:pPr>
              <w:jc w:val="right"/>
              <w:rPr>
                <w:rFonts w:ascii="Calibri" w:hAnsi="Calibri" w:cs="Calibri"/>
                <w:b/>
                <w:bCs/>
                <w:color w:val="1F4291"/>
                <w:sz w:val="20"/>
                <w:szCs w:val="20"/>
              </w:rPr>
            </w:pPr>
          </w:p>
        </w:tc>
      </w:tr>
      <w:tr w:rsidR="00537CC0" w:rsidRPr="002205BC" w14:paraId="6B7612C1" w14:textId="77777777" w:rsidTr="00B74842">
        <w:trPr>
          <w:trHeight w:hRule="exact" w:val="1479"/>
        </w:trPr>
        <w:tc>
          <w:tcPr>
            <w:tcW w:w="2152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3D7B6710" w14:textId="77777777" w:rsidR="00523B97" w:rsidRPr="00291478" w:rsidRDefault="00523B97" w:rsidP="00523B97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291478">
              <w:rPr>
                <w:b/>
                <w:bCs/>
                <w:sz w:val="18"/>
                <w:szCs w:val="18"/>
                <w:u w:val="single"/>
              </w:rPr>
              <w:t xml:space="preserve">Cereal w/ String Cheese </w:t>
            </w:r>
          </w:p>
          <w:p w14:paraId="422DA69B" w14:textId="22308A53" w:rsidR="00523B97" w:rsidRPr="00291478" w:rsidRDefault="00523B97" w:rsidP="00791D2E">
            <w:pPr>
              <w:jc w:val="center"/>
              <w:rPr>
                <w:sz w:val="18"/>
                <w:szCs w:val="18"/>
              </w:rPr>
            </w:pPr>
            <w:r w:rsidRPr="00291478">
              <w:rPr>
                <w:sz w:val="18"/>
                <w:szCs w:val="18"/>
              </w:rPr>
              <w:t>Fresh Fruit</w:t>
            </w:r>
            <w:r w:rsidR="00700B1D">
              <w:rPr>
                <w:sz w:val="18"/>
                <w:szCs w:val="18"/>
              </w:rPr>
              <w:t xml:space="preserve"> </w:t>
            </w:r>
          </w:p>
          <w:p w14:paraId="6267008C" w14:textId="6104632D" w:rsidR="001C3A1A" w:rsidRPr="00291478" w:rsidRDefault="001C3A1A" w:rsidP="004A135C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</w:tcBorders>
            <w:shd w:val="clear" w:color="auto" w:fill="FFFFFF" w:themeFill="background1"/>
          </w:tcPr>
          <w:p w14:paraId="2B82FC69" w14:textId="00189DA7" w:rsidR="00523B97" w:rsidRPr="00291478" w:rsidRDefault="004A135C" w:rsidP="00523B97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291478">
              <w:rPr>
                <w:rFonts w:asciiTheme="minorHAnsi" w:hAnsiTheme="minorHAnsi" w:cstheme="minorHAnsi"/>
                <w:b/>
                <w:sz w:val="18"/>
              </w:rPr>
              <w:t xml:space="preserve">    </w:t>
            </w:r>
            <w:r w:rsidR="00523B97" w:rsidRPr="00291478">
              <w:rPr>
                <w:b/>
                <w:bCs/>
                <w:sz w:val="18"/>
                <w:szCs w:val="18"/>
                <w:u w:val="single"/>
              </w:rPr>
              <w:t xml:space="preserve">French Toast Sticks  </w:t>
            </w:r>
          </w:p>
          <w:p w14:paraId="5B1A1505" w14:textId="77777777" w:rsidR="00523B97" w:rsidRDefault="00523B97" w:rsidP="00523B97">
            <w:pPr>
              <w:jc w:val="center"/>
              <w:rPr>
                <w:sz w:val="18"/>
                <w:szCs w:val="18"/>
              </w:rPr>
            </w:pPr>
            <w:r w:rsidRPr="00291478">
              <w:rPr>
                <w:sz w:val="18"/>
                <w:szCs w:val="18"/>
              </w:rPr>
              <w:t xml:space="preserve">Mixed Fruit </w:t>
            </w:r>
          </w:p>
          <w:p w14:paraId="42CFDF67" w14:textId="60D66753" w:rsidR="009678EB" w:rsidRPr="00291478" w:rsidRDefault="009678EB" w:rsidP="00791D2E">
            <w:pPr>
              <w:jc w:val="center"/>
              <w:rPr>
                <w:sz w:val="18"/>
                <w:szCs w:val="18"/>
              </w:rPr>
            </w:pPr>
          </w:p>
          <w:p w14:paraId="248CDF0A" w14:textId="12A54898" w:rsidR="001C3A1A" w:rsidRPr="00291478" w:rsidRDefault="001C3A1A" w:rsidP="004A135C">
            <w:pPr>
              <w:rPr>
                <w:rFonts w:ascii="Calibri" w:hAnsi="Calibri" w:cs="Calibri"/>
                <w:sz w:val="28"/>
                <w:szCs w:val="28"/>
                <w:u w:val="single"/>
              </w:rPr>
            </w:pPr>
          </w:p>
        </w:tc>
        <w:tc>
          <w:tcPr>
            <w:tcW w:w="2257" w:type="dxa"/>
            <w:tcBorders>
              <w:top w:val="nil"/>
            </w:tcBorders>
            <w:shd w:val="clear" w:color="auto" w:fill="FFFFFF" w:themeFill="background1"/>
          </w:tcPr>
          <w:p w14:paraId="0CAFB679" w14:textId="77777777" w:rsidR="00523B97" w:rsidRPr="00291478" w:rsidRDefault="00523B97" w:rsidP="00523B97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291478">
              <w:rPr>
                <w:b/>
                <w:bCs/>
                <w:sz w:val="18"/>
                <w:szCs w:val="18"/>
                <w:u w:val="single"/>
              </w:rPr>
              <w:t xml:space="preserve">Mini Confetti Pancakes </w:t>
            </w:r>
          </w:p>
          <w:p w14:paraId="4BF7FC20" w14:textId="5CB03D43" w:rsidR="00523B97" w:rsidRDefault="00523B97" w:rsidP="00523B97">
            <w:pPr>
              <w:jc w:val="center"/>
              <w:rPr>
                <w:sz w:val="18"/>
                <w:szCs w:val="18"/>
              </w:rPr>
            </w:pPr>
            <w:r w:rsidRPr="00291478">
              <w:rPr>
                <w:sz w:val="18"/>
                <w:szCs w:val="18"/>
              </w:rPr>
              <w:t>Fresh Fruit</w:t>
            </w:r>
          </w:p>
          <w:p w14:paraId="403CF5B5" w14:textId="31D6CB29" w:rsidR="009678EB" w:rsidRDefault="009678EB" w:rsidP="00523B97">
            <w:pPr>
              <w:jc w:val="center"/>
              <w:rPr>
                <w:sz w:val="18"/>
                <w:szCs w:val="18"/>
              </w:rPr>
            </w:pPr>
          </w:p>
          <w:p w14:paraId="4D3693AB" w14:textId="41AA420F" w:rsidR="009678EB" w:rsidRPr="00291478" w:rsidRDefault="009678EB" w:rsidP="00523B97">
            <w:pPr>
              <w:jc w:val="center"/>
              <w:rPr>
                <w:sz w:val="18"/>
                <w:szCs w:val="18"/>
              </w:rPr>
            </w:pPr>
          </w:p>
          <w:p w14:paraId="4B5556DA" w14:textId="5DB1E51F" w:rsidR="004A135C" w:rsidRPr="00291478" w:rsidRDefault="004A135C" w:rsidP="004A135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nil"/>
            </w:tcBorders>
            <w:shd w:val="clear" w:color="auto" w:fill="FFFFFF" w:themeFill="background1"/>
          </w:tcPr>
          <w:p w14:paraId="740DBD94" w14:textId="4017045A" w:rsidR="00523B97" w:rsidRDefault="004A135C" w:rsidP="00523B97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 xml:space="preserve">   </w:t>
            </w:r>
            <w:r w:rsidR="00523B97">
              <w:rPr>
                <w:b/>
                <w:bCs/>
                <w:sz w:val="18"/>
                <w:szCs w:val="18"/>
                <w:u w:val="single"/>
              </w:rPr>
              <w:t>Yogurt &amp; Graham</w:t>
            </w:r>
            <w:r w:rsidR="00700B1D">
              <w:rPr>
                <w:b/>
                <w:bCs/>
                <w:sz w:val="18"/>
                <w:szCs w:val="18"/>
                <w:u w:val="single"/>
              </w:rPr>
              <w:t>s</w:t>
            </w:r>
          </w:p>
          <w:p w14:paraId="27FE4122" w14:textId="66AFA8B0" w:rsidR="00700B1D" w:rsidRDefault="00700B1D" w:rsidP="00523B97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Cheese stick</w:t>
            </w:r>
          </w:p>
          <w:p w14:paraId="4E2ECEBA" w14:textId="77777777" w:rsidR="00523B97" w:rsidRDefault="00523B97" w:rsidP="00523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Mixed Fruit</w:t>
            </w:r>
          </w:p>
          <w:p w14:paraId="23F1C955" w14:textId="74BD8810" w:rsidR="001C3A1A" w:rsidRPr="004A135C" w:rsidRDefault="001C3A1A" w:rsidP="004A135C">
            <w:pPr>
              <w:rPr>
                <w:rFonts w:ascii="Calibri" w:hAnsi="Calibri" w:cs="Calibri"/>
                <w:color w:val="1F4291"/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nil"/>
            </w:tcBorders>
            <w:shd w:val="clear" w:color="auto" w:fill="FFFFFF" w:themeFill="background1"/>
          </w:tcPr>
          <w:p w14:paraId="74140A8B" w14:textId="07B991D2" w:rsidR="00523B97" w:rsidRPr="009678EB" w:rsidRDefault="009678EB" w:rsidP="009678EB">
            <w:pPr>
              <w:rPr>
                <w:b/>
                <w:bCs/>
                <w:sz w:val="18"/>
                <w:szCs w:val="18"/>
                <w:u w:val="thick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 xml:space="preserve">        </w:t>
            </w:r>
            <w:r w:rsidRPr="009678EB">
              <w:rPr>
                <w:rFonts w:asciiTheme="minorHAnsi" w:hAnsiTheme="minorHAnsi" w:cstheme="minorHAnsi"/>
                <w:b/>
                <w:sz w:val="18"/>
                <w:u w:val="thick"/>
              </w:rPr>
              <w:t xml:space="preserve">  </w:t>
            </w:r>
            <w:r w:rsidR="0073745F">
              <w:rPr>
                <w:rFonts w:asciiTheme="minorHAnsi" w:hAnsiTheme="minorHAnsi" w:cstheme="minorHAnsi"/>
                <w:b/>
                <w:sz w:val="18"/>
                <w:u w:val="thick"/>
              </w:rPr>
              <w:t>Breakfast</w:t>
            </w:r>
            <w:r w:rsidRPr="009678EB">
              <w:rPr>
                <w:rFonts w:asciiTheme="minorHAnsi" w:hAnsiTheme="minorHAnsi" w:cstheme="minorHAnsi"/>
                <w:b/>
                <w:sz w:val="18"/>
                <w:u w:val="thick"/>
              </w:rPr>
              <w:t xml:space="preserve"> Burritos</w:t>
            </w:r>
          </w:p>
          <w:p w14:paraId="3FE57906" w14:textId="77777777" w:rsidR="00523B97" w:rsidRDefault="00523B97" w:rsidP="00523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Fresh Fruit </w:t>
            </w:r>
          </w:p>
          <w:p w14:paraId="73C48A97" w14:textId="50BAC089" w:rsidR="00700B1D" w:rsidRDefault="00700B1D" w:rsidP="00523B97">
            <w:pPr>
              <w:jc w:val="center"/>
              <w:rPr>
                <w:sz w:val="18"/>
                <w:szCs w:val="18"/>
              </w:rPr>
            </w:pPr>
          </w:p>
          <w:p w14:paraId="0DC57715" w14:textId="61609ED7" w:rsidR="001C3A1A" w:rsidRPr="004A135C" w:rsidRDefault="001C3A1A" w:rsidP="004A135C">
            <w:pPr>
              <w:rPr>
                <w:rFonts w:ascii="Calibri" w:hAnsi="Calibri" w:cs="Calibri"/>
                <w:color w:val="1F4291"/>
                <w:sz w:val="28"/>
                <w:szCs w:val="28"/>
              </w:rPr>
            </w:pPr>
          </w:p>
        </w:tc>
      </w:tr>
      <w:tr w:rsidR="00537CC0" w:rsidRPr="002205BC" w14:paraId="39C1ED99" w14:textId="77777777" w:rsidTr="002552F7">
        <w:trPr>
          <w:trHeight w:hRule="exact" w:val="445"/>
        </w:trPr>
        <w:tc>
          <w:tcPr>
            <w:tcW w:w="789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2BBA63CF" w14:textId="77777777" w:rsidR="001C3A1A" w:rsidRPr="00291478" w:rsidRDefault="001C3A1A" w:rsidP="001C3A1A">
            <w:pPr>
              <w:rPr>
                <w:rFonts w:ascii="Mistral" w:hAnsi="Mistral"/>
                <w:sz w:val="20"/>
                <w:szCs w:val="32"/>
              </w:rPr>
            </w:pPr>
          </w:p>
          <w:p w14:paraId="2893D30B" w14:textId="77777777" w:rsidR="001C3A1A" w:rsidRPr="00291478" w:rsidRDefault="001C3A1A" w:rsidP="001C3A1A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363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71FA98DC" w14:textId="5D631E87" w:rsidR="00264337" w:rsidRPr="00291478" w:rsidRDefault="00C21706" w:rsidP="00264337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291478">
              <w:rPr>
                <w:rFonts w:ascii="Calibri" w:hAnsi="Calibri" w:cs="Calibri"/>
                <w:b/>
                <w:sz w:val="20"/>
                <w:szCs w:val="20"/>
              </w:rPr>
              <w:t>15</w:t>
            </w:r>
          </w:p>
          <w:p w14:paraId="4A14147A" w14:textId="0C4FF1C4" w:rsidR="001C3A1A" w:rsidRPr="00291478" w:rsidRDefault="001C3A1A" w:rsidP="001C3A1A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  <w:shd w:val="clear" w:color="auto" w:fill="FFFFFF" w:themeFill="background1"/>
          </w:tcPr>
          <w:p w14:paraId="543B91A9" w14:textId="2BC2AA7A" w:rsidR="00264337" w:rsidRPr="00291478" w:rsidRDefault="00C21706" w:rsidP="00264337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291478">
              <w:rPr>
                <w:rFonts w:ascii="Calibri" w:hAnsi="Calibri" w:cs="Calibri"/>
                <w:b/>
                <w:sz w:val="20"/>
                <w:szCs w:val="20"/>
              </w:rPr>
              <w:t>16</w:t>
            </w:r>
          </w:p>
          <w:p w14:paraId="7E99B1AE" w14:textId="77777777" w:rsidR="001C3A1A" w:rsidRPr="00291478" w:rsidRDefault="001C3A1A" w:rsidP="001C3A1A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57" w:type="dxa"/>
            <w:tcBorders>
              <w:bottom w:val="nil"/>
            </w:tcBorders>
            <w:shd w:val="clear" w:color="auto" w:fill="FFFFFF" w:themeFill="background1"/>
          </w:tcPr>
          <w:p w14:paraId="4E4550DA" w14:textId="57CE41C9" w:rsidR="00264337" w:rsidRPr="00291478" w:rsidRDefault="00C21706" w:rsidP="00264337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291478">
              <w:rPr>
                <w:rFonts w:ascii="Calibri" w:hAnsi="Calibri" w:cs="Calibri"/>
                <w:b/>
                <w:sz w:val="20"/>
                <w:szCs w:val="20"/>
              </w:rPr>
              <w:t>17</w:t>
            </w:r>
          </w:p>
          <w:p w14:paraId="343A0015" w14:textId="77777777" w:rsidR="001C3A1A" w:rsidRPr="00291478" w:rsidRDefault="001C3A1A" w:rsidP="001C3A1A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48" w:type="dxa"/>
            <w:tcBorders>
              <w:bottom w:val="nil"/>
            </w:tcBorders>
            <w:shd w:val="clear" w:color="auto" w:fill="FFFFFF" w:themeFill="background1"/>
          </w:tcPr>
          <w:p w14:paraId="20E6B89E" w14:textId="2775203E" w:rsidR="00264337" w:rsidRPr="00574030" w:rsidRDefault="00C21706" w:rsidP="00264337">
            <w:pPr>
              <w:jc w:val="right"/>
              <w:rPr>
                <w:rFonts w:ascii="Calibri" w:hAnsi="Calibri" w:cs="Calibri"/>
                <w:b/>
                <w:color w:val="1F429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1F4291"/>
                <w:sz w:val="20"/>
                <w:szCs w:val="20"/>
              </w:rPr>
              <w:t>18</w:t>
            </w:r>
          </w:p>
          <w:p w14:paraId="1FF13732" w14:textId="77777777" w:rsidR="001C3A1A" w:rsidRPr="00574030" w:rsidRDefault="001C3A1A" w:rsidP="001C3A1A">
            <w:pPr>
              <w:jc w:val="right"/>
              <w:rPr>
                <w:rFonts w:ascii="Calibri" w:hAnsi="Calibri" w:cs="Calibri"/>
                <w:b/>
                <w:bCs/>
                <w:color w:val="1F4291"/>
                <w:sz w:val="20"/>
                <w:szCs w:val="20"/>
              </w:rPr>
            </w:pPr>
          </w:p>
        </w:tc>
        <w:tc>
          <w:tcPr>
            <w:tcW w:w="2164" w:type="dxa"/>
            <w:tcBorders>
              <w:bottom w:val="nil"/>
            </w:tcBorders>
            <w:shd w:val="clear" w:color="auto" w:fill="FFFFFF" w:themeFill="background1"/>
          </w:tcPr>
          <w:p w14:paraId="1A21E1F8" w14:textId="047E29F6" w:rsidR="00264337" w:rsidRPr="00574030" w:rsidRDefault="00C21706" w:rsidP="00264337">
            <w:pPr>
              <w:jc w:val="right"/>
              <w:rPr>
                <w:rFonts w:ascii="Calibri" w:hAnsi="Calibri" w:cs="Calibri"/>
                <w:b/>
                <w:color w:val="1F429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1F4291"/>
                <w:sz w:val="20"/>
                <w:szCs w:val="20"/>
              </w:rPr>
              <w:t>19</w:t>
            </w:r>
          </w:p>
          <w:p w14:paraId="259AABEA" w14:textId="77777777" w:rsidR="001C3A1A" w:rsidRPr="00574030" w:rsidRDefault="001C3A1A" w:rsidP="001C3A1A">
            <w:pPr>
              <w:jc w:val="right"/>
              <w:rPr>
                <w:rFonts w:ascii="Calibri" w:hAnsi="Calibri" w:cs="Calibri"/>
                <w:b/>
                <w:bCs/>
                <w:color w:val="1F4291"/>
                <w:sz w:val="20"/>
                <w:szCs w:val="20"/>
              </w:rPr>
            </w:pPr>
          </w:p>
        </w:tc>
      </w:tr>
      <w:tr w:rsidR="009D3EC6" w:rsidRPr="009D3EC6" w14:paraId="3FF45435" w14:textId="77777777" w:rsidTr="00264337">
        <w:trPr>
          <w:trHeight w:hRule="exact" w:val="1479"/>
        </w:trPr>
        <w:tc>
          <w:tcPr>
            <w:tcW w:w="2152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407B8C8A" w14:textId="73274E0B" w:rsidR="002552F7" w:rsidRPr="00291478" w:rsidRDefault="0073760B" w:rsidP="002552F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Muffins</w:t>
            </w:r>
          </w:p>
          <w:p w14:paraId="5ECB6B50" w14:textId="77777777" w:rsidR="002552F7" w:rsidRPr="00291478" w:rsidRDefault="002552F7" w:rsidP="002552F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291478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w/String Cheese</w:t>
            </w:r>
          </w:p>
          <w:p w14:paraId="5FC4EC42" w14:textId="5648A65F" w:rsidR="00700B1D" w:rsidRPr="00291478" w:rsidRDefault="002552F7" w:rsidP="00791D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1478">
              <w:rPr>
                <w:rFonts w:ascii="Calibri" w:hAnsi="Calibri" w:cs="Calibri"/>
                <w:sz w:val="20"/>
                <w:szCs w:val="20"/>
              </w:rPr>
              <w:t>Fresh Fruit</w:t>
            </w:r>
            <w:r w:rsidR="00700B1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FFFFFF" w:themeFill="background1"/>
          </w:tcPr>
          <w:p w14:paraId="1DC21DFF" w14:textId="14E8AA05" w:rsidR="002552F7" w:rsidRPr="00291478" w:rsidRDefault="002552F7" w:rsidP="00700B1D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291478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Cinnamon Toast  </w:t>
            </w:r>
          </w:p>
          <w:p w14:paraId="75C61E33" w14:textId="106C6E2F" w:rsidR="00700B1D" w:rsidRPr="00291478" w:rsidRDefault="002552F7" w:rsidP="00791D2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91478">
              <w:rPr>
                <w:rFonts w:ascii="Calibri" w:hAnsi="Calibri" w:cs="Calibri"/>
                <w:bCs/>
                <w:sz w:val="20"/>
                <w:szCs w:val="20"/>
              </w:rPr>
              <w:t>Mixed Fruit</w:t>
            </w:r>
            <w:r w:rsidR="00700B1D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  <w:p w14:paraId="20A88C7A" w14:textId="7DE48E37" w:rsidR="001C3A1A" w:rsidRPr="00291478" w:rsidRDefault="001C3A1A" w:rsidP="00E1145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</w:tcBorders>
            <w:shd w:val="clear" w:color="auto" w:fill="FFFFFF" w:themeFill="background1"/>
          </w:tcPr>
          <w:p w14:paraId="2F758329" w14:textId="023BB5C9" w:rsidR="00D070BC" w:rsidRPr="00291478" w:rsidRDefault="00D070BC" w:rsidP="00D070BC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291478">
              <w:rPr>
                <w:rFonts w:ascii="Calibri" w:hAnsi="Calibri" w:cs="Calibri"/>
                <w:b/>
                <w:sz w:val="20"/>
                <w:szCs w:val="20"/>
                <w:u w:val="single"/>
              </w:rPr>
              <w:t>Chicken &amp; Mini Waffles</w:t>
            </w:r>
          </w:p>
          <w:p w14:paraId="7D21D864" w14:textId="0440D7FA" w:rsidR="00700B1D" w:rsidRPr="00291478" w:rsidRDefault="00D070BC" w:rsidP="00791D2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91478">
              <w:rPr>
                <w:rFonts w:ascii="Calibri" w:hAnsi="Calibri" w:cs="Calibri"/>
                <w:bCs/>
                <w:sz w:val="20"/>
                <w:szCs w:val="20"/>
              </w:rPr>
              <w:t>Fresh Fruit</w:t>
            </w:r>
            <w:r w:rsidR="00700B1D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48" w:type="dxa"/>
            <w:tcBorders>
              <w:top w:val="nil"/>
            </w:tcBorders>
            <w:shd w:val="clear" w:color="auto" w:fill="FFFFFF" w:themeFill="background1"/>
          </w:tcPr>
          <w:p w14:paraId="0F5E385F" w14:textId="250DEA0D" w:rsidR="00C629FD" w:rsidRPr="00C629FD" w:rsidRDefault="00C629FD" w:rsidP="00C629FD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C629F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Sausage &amp;Egg Biscuit</w:t>
            </w:r>
          </w:p>
          <w:p w14:paraId="2CA553E7" w14:textId="77777777" w:rsidR="00C629FD" w:rsidRPr="00C629FD" w:rsidRDefault="00C629FD" w:rsidP="00C629F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629FD">
              <w:rPr>
                <w:rFonts w:ascii="Calibri" w:hAnsi="Calibri" w:cs="Calibri"/>
                <w:bCs/>
                <w:sz w:val="20"/>
                <w:szCs w:val="20"/>
              </w:rPr>
              <w:t>Mixed Fruit</w:t>
            </w:r>
          </w:p>
          <w:p w14:paraId="16777DC0" w14:textId="5D909205" w:rsidR="001C3A1A" w:rsidRPr="009D3EC6" w:rsidRDefault="00C629FD" w:rsidP="00C629F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629FD">
              <w:rPr>
                <w:rFonts w:ascii="Calibri" w:hAnsi="Calibri" w:cs="Calibri"/>
                <w:bCs/>
                <w:sz w:val="20"/>
                <w:szCs w:val="20"/>
              </w:rPr>
              <w:t>Fresh Fruit</w:t>
            </w:r>
          </w:p>
        </w:tc>
        <w:tc>
          <w:tcPr>
            <w:tcW w:w="2164" w:type="dxa"/>
            <w:tcBorders>
              <w:top w:val="nil"/>
            </w:tcBorders>
            <w:shd w:val="clear" w:color="auto" w:fill="FFFFFF" w:themeFill="background1"/>
          </w:tcPr>
          <w:p w14:paraId="1882AC66" w14:textId="77777777" w:rsidR="00700B1D" w:rsidRDefault="00700B1D" w:rsidP="00291478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Kolaches</w:t>
            </w:r>
          </w:p>
          <w:p w14:paraId="011FE72D" w14:textId="09AD815A" w:rsidR="001C3A1A" w:rsidRPr="009D3EC6" w:rsidRDefault="00291478" w:rsidP="0029147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91478">
              <w:rPr>
                <w:rFonts w:ascii="Calibri" w:hAnsi="Calibri" w:cs="Calibri"/>
                <w:bCs/>
                <w:sz w:val="20"/>
                <w:szCs w:val="20"/>
              </w:rPr>
              <w:t>Fresh Fruit</w:t>
            </w:r>
            <w:r w:rsidR="00700B1D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</w:tr>
      <w:tr w:rsidR="009D3EC6" w:rsidRPr="009D3EC6" w14:paraId="18038F96" w14:textId="77777777" w:rsidTr="00071805">
        <w:trPr>
          <w:trHeight w:hRule="exact" w:val="490"/>
        </w:trPr>
        <w:tc>
          <w:tcPr>
            <w:tcW w:w="789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1B4F4B33" w14:textId="45075528" w:rsidR="00264337" w:rsidRPr="00291478" w:rsidRDefault="00264337" w:rsidP="00264337">
            <w:pPr>
              <w:rPr>
                <w:rFonts w:ascii="Mistral" w:hAnsi="Mistral"/>
                <w:sz w:val="20"/>
                <w:szCs w:val="32"/>
              </w:rPr>
            </w:pPr>
          </w:p>
          <w:p w14:paraId="4C04AF94" w14:textId="77777777" w:rsidR="00264337" w:rsidRPr="00291478" w:rsidRDefault="00264337" w:rsidP="00264337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363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146B0C91" w14:textId="33DA50F8" w:rsidR="00264337" w:rsidRPr="00291478" w:rsidRDefault="00C21706" w:rsidP="00264337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291478">
              <w:rPr>
                <w:rFonts w:ascii="Calibri" w:hAnsi="Calibri" w:cs="Calibri"/>
                <w:b/>
                <w:sz w:val="20"/>
                <w:szCs w:val="20"/>
              </w:rPr>
              <w:t>22</w:t>
            </w:r>
          </w:p>
          <w:p w14:paraId="23D6B934" w14:textId="77777777" w:rsidR="00264337" w:rsidRPr="00291478" w:rsidRDefault="00264337" w:rsidP="0026433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  <w:shd w:val="clear" w:color="auto" w:fill="FFFFFF" w:themeFill="background1"/>
          </w:tcPr>
          <w:p w14:paraId="313279F4" w14:textId="789EA8EB" w:rsidR="00264337" w:rsidRPr="00291478" w:rsidRDefault="00C21706" w:rsidP="00264337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291478">
              <w:rPr>
                <w:rFonts w:ascii="Calibri" w:hAnsi="Calibri" w:cs="Calibri"/>
                <w:b/>
                <w:sz w:val="20"/>
                <w:szCs w:val="20"/>
              </w:rPr>
              <w:t>23</w:t>
            </w:r>
          </w:p>
          <w:p w14:paraId="317AA023" w14:textId="77777777" w:rsidR="00264337" w:rsidRPr="00291478" w:rsidRDefault="00264337" w:rsidP="0026433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57" w:type="dxa"/>
            <w:tcBorders>
              <w:bottom w:val="nil"/>
            </w:tcBorders>
            <w:shd w:val="clear" w:color="auto" w:fill="FFFFFF" w:themeFill="background1"/>
          </w:tcPr>
          <w:p w14:paraId="04606DB7" w14:textId="718D8F1C" w:rsidR="00264337" w:rsidRPr="00291478" w:rsidRDefault="00C21706" w:rsidP="00264337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291478">
              <w:rPr>
                <w:rFonts w:ascii="Calibri" w:hAnsi="Calibri" w:cs="Calibri"/>
                <w:b/>
                <w:sz w:val="20"/>
                <w:szCs w:val="20"/>
              </w:rPr>
              <w:t>24</w:t>
            </w:r>
          </w:p>
          <w:p w14:paraId="5D232581" w14:textId="77777777" w:rsidR="00264337" w:rsidRPr="00291478" w:rsidRDefault="00264337" w:rsidP="0026433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48" w:type="dxa"/>
            <w:tcBorders>
              <w:bottom w:val="nil"/>
            </w:tcBorders>
            <w:shd w:val="clear" w:color="auto" w:fill="FFFFFF" w:themeFill="background1"/>
          </w:tcPr>
          <w:p w14:paraId="031826CD" w14:textId="49789428" w:rsidR="00264337" w:rsidRPr="009D3EC6" w:rsidRDefault="00C21706" w:rsidP="00264337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25</w:t>
            </w:r>
          </w:p>
          <w:p w14:paraId="6CCEB474" w14:textId="77777777" w:rsidR="00264337" w:rsidRPr="009D3EC6" w:rsidRDefault="00264337" w:rsidP="0026433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64" w:type="dxa"/>
            <w:tcBorders>
              <w:bottom w:val="nil"/>
            </w:tcBorders>
            <w:shd w:val="clear" w:color="auto" w:fill="FFFFFF" w:themeFill="background1"/>
          </w:tcPr>
          <w:p w14:paraId="6CDC18E1" w14:textId="3713B54F" w:rsidR="00264337" w:rsidRPr="009D3EC6" w:rsidRDefault="00C21706" w:rsidP="00264337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26</w:t>
            </w:r>
          </w:p>
          <w:p w14:paraId="4B410257" w14:textId="77777777" w:rsidR="00264337" w:rsidRPr="009D3EC6" w:rsidRDefault="00264337" w:rsidP="0026433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D3EC6" w:rsidRPr="009D3EC6" w14:paraId="26552BE1" w14:textId="77777777" w:rsidTr="00B74842">
        <w:trPr>
          <w:trHeight w:hRule="exact" w:val="1479"/>
        </w:trPr>
        <w:tc>
          <w:tcPr>
            <w:tcW w:w="2152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3839D08F" w14:textId="77777777" w:rsidR="00523B97" w:rsidRPr="00291478" w:rsidRDefault="00523B97" w:rsidP="00523B97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291478">
              <w:rPr>
                <w:b/>
                <w:bCs/>
                <w:sz w:val="18"/>
                <w:szCs w:val="18"/>
                <w:u w:val="single"/>
              </w:rPr>
              <w:t xml:space="preserve">Cereal w/ String Cheese </w:t>
            </w:r>
          </w:p>
          <w:p w14:paraId="1D02DBFD" w14:textId="2C32B9B5" w:rsidR="00523B97" w:rsidRPr="00291478" w:rsidRDefault="00523B97" w:rsidP="00791D2E">
            <w:pPr>
              <w:jc w:val="center"/>
              <w:rPr>
                <w:sz w:val="18"/>
                <w:szCs w:val="18"/>
              </w:rPr>
            </w:pPr>
            <w:r w:rsidRPr="00291478">
              <w:rPr>
                <w:sz w:val="18"/>
                <w:szCs w:val="18"/>
              </w:rPr>
              <w:t>Fresh Fruit</w:t>
            </w:r>
            <w:r w:rsidR="00700B1D">
              <w:rPr>
                <w:sz w:val="18"/>
                <w:szCs w:val="18"/>
              </w:rPr>
              <w:t xml:space="preserve"> </w:t>
            </w:r>
            <w:r w:rsidRPr="00291478">
              <w:rPr>
                <w:sz w:val="18"/>
                <w:szCs w:val="18"/>
              </w:rPr>
              <w:t xml:space="preserve"> </w:t>
            </w:r>
          </w:p>
          <w:p w14:paraId="5BA82803" w14:textId="66C5401F" w:rsidR="00264337" w:rsidRPr="00291478" w:rsidRDefault="00264337" w:rsidP="000718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</w:tcBorders>
            <w:shd w:val="clear" w:color="auto" w:fill="FFFFFF" w:themeFill="background1"/>
          </w:tcPr>
          <w:p w14:paraId="36CCA010" w14:textId="33D1C244" w:rsidR="00523B97" w:rsidRPr="00291478" w:rsidRDefault="00523B97" w:rsidP="00523B97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291478">
              <w:rPr>
                <w:b/>
                <w:bCs/>
                <w:sz w:val="18"/>
                <w:szCs w:val="18"/>
                <w:u w:val="single"/>
              </w:rPr>
              <w:t xml:space="preserve">French Toast Sticks  </w:t>
            </w:r>
          </w:p>
          <w:p w14:paraId="632565F2" w14:textId="6474A07A" w:rsidR="00523B97" w:rsidRPr="00291478" w:rsidRDefault="00523B97" w:rsidP="00523B97">
            <w:pPr>
              <w:jc w:val="center"/>
              <w:rPr>
                <w:sz w:val="18"/>
                <w:szCs w:val="18"/>
              </w:rPr>
            </w:pPr>
            <w:r w:rsidRPr="00291478">
              <w:rPr>
                <w:sz w:val="18"/>
                <w:szCs w:val="18"/>
              </w:rPr>
              <w:t xml:space="preserve">Mixed Fruit </w:t>
            </w:r>
          </w:p>
          <w:p w14:paraId="5D13CF9C" w14:textId="5923609A" w:rsidR="00264337" w:rsidRPr="00291478" w:rsidRDefault="00264337" w:rsidP="0026433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</w:tcBorders>
            <w:shd w:val="clear" w:color="auto" w:fill="FFFFFF" w:themeFill="background1"/>
          </w:tcPr>
          <w:p w14:paraId="04F3114E" w14:textId="77777777" w:rsidR="00523B97" w:rsidRPr="00291478" w:rsidRDefault="00523B97" w:rsidP="00523B97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291478">
              <w:rPr>
                <w:b/>
                <w:bCs/>
                <w:sz w:val="18"/>
                <w:szCs w:val="18"/>
                <w:u w:val="single"/>
              </w:rPr>
              <w:t xml:space="preserve">Mini Confetti Pancakes </w:t>
            </w:r>
          </w:p>
          <w:p w14:paraId="246249DD" w14:textId="4B7694F7" w:rsidR="00700B1D" w:rsidRPr="00291478" w:rsidRDefault="00523B97" w:rsidP="00791D2E">
            <w:pPr>
              <w:jc w:val="center"/>
              <w:rPr>
                <w:sz w:val="18"/>
                <w:szCs w:val="18"/>
              </w:rPr>
            </w:pPr>
            <w:r w:rsidRPr="00291478">
              <w:rPr>
                <w:sz w:val="18"/>
                <w:szCs w:val="18"/>
              </w:rPr>
              <w:t xml:space="preserve">Fresh Fruit </w:t>
            </w:r>
          </w:p>
          <w:p w14:paraId="5C106950" w14:textId="310AC34C" w:rsidR="00264337" w:rsidRPr="00291478" w:rsidRDefault="00264337" w:rsidP="004A135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nil"/>
            </w:tcBorders>
            <w:shd w:val="clear" w:color="auto" w:fill="FFFFFF" w:themeFill="background1"/>
          </w:tcPr>
          <w:p w14:paraId="6EF076A0" w14:textId="77777777" w:rsidR="00523B97" w:rsidRDefault="00523B97" w:rsidP="00523B97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Yogurt &amp; Grahams</w:t>
            </w:r>
          </w:p>
          <w:p w14:paraId="5A4B4E76" w14:textId="2756727E" w:rsidR="00700B1D" w:rsidRDefault="00700B1D" w:rsidP="00523B97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Cheese stick</w:t>
            </w:r>
          </w:p>
          <w:p w14:paraId="1A03D868" w14:textId="77777777" w:rsidR="00523B97" w:rsidRDefault="00523B97" w:rsidP="00523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Mixed Fruit</w:t>
            </w:r>
          </w:p>
          <w:p w14:paraId="7CA51380" w14:textId="329B9C48" w:rsidR="00264337" w:rsidRPr="009D3EC6" w:rsidRDefault="00264337" w:rsidP="0026433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nil"/>
            </w:tcBorders>
            <w:shd w:val="clear" w:color="auto" w:fill="FFFFFF" w:themeFill="background1"/>
          </w:tcPr>
          <w:p w14:paraId="49FB0B13" w14:textId="0514BD37" w:rsidR="00523B97" w:rsidRDefault="0073760B" w:rsidP="00523B97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Breakfast</w:t>
            </w:r>
            <w:r w:rsidR="00700B1D">
              <w:rPr>
                <w:b/>
                <w:bCs/>
                <w:sz w:val="18"/>
                <w:szCs w:val="18"/>
                <w:u w:val="single"/>
              </w:rPr>
              <w:t>Burrito</w:t>
            </w:r>
          </w:p>
          <w:p w14:paraId="30E0106B" w14:textId="2F0A1AB2" w:rsidR="00700B1D" w:rsidRDefault="00523B97" w:rsidP="00791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Fresh Fruit </w:t>
            </w:r>
          </w:p>
          <w:p w14:paraId="63EA15DA" w14:textId="6B84353B" w:rsidR="00264337" w:rsidRPr="009D3EC6" w:rsidRDefault="00264337" w:rsidP="00351C2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9D3EC6" w:rsidRPr="009D3EC6" w14:paraId="5EA78E01" w14:textId="77777777" w:rsidTr="002552F7">
        <w:trPr>
          <w:trHeight w:hRule="exact" w:val="445"/>
        </w:trPr>
        <w:tc>
          <w:tcPr>
            <w:tcW w:w="789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72EF5269" w14:textId="77777777" w:rsidR="001C3A1A" w:rsidRPr="00291478" w:rsidRDefault="001C3A1A" w:rsidP="001C3A1A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363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45B157CB" w14:textId="701D3E79" w:rsidR="00264337" w:rsidRPr="00291478" w:rsidRDefault="002552F7" w:rsidP="00264337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291478">
              <w:rPr>
                <w:rFonts w:ascii="Calibri" w:hAnsi="Calibri" w:cs="Calibri"/>
                <w:b/>
                <w:sz w:val="20"/>
                <w:szCs w:val="20"/>
              </w:rPr>
              <w:t>29</w:t>
            </w:r>
          </w:p>
          <w:p w14:paraId="62397197" w14:textId="7DCD3D30" w:rsidR="001C3A1A" w:rsidRPr="00291478" w:rsidRDefault="001C3A1A" w:rsidP="001C3A1A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  <w:shd w:val="clear" w:color="auto" w:fill="FFFFFF" w:themeFill="background1"/>
          </w:tcPr>
          <w:p w14:paraId="3F81DC3D" w14:textId="108A14C6" w:rsidR="00264337" w:rsidRPr="00291478" w:rsidRDefault="002552F7" w:rsidP="00264337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291478">
              <w:rPr>
                <w:rFonts w:ascii="Calibri" w:hAnsi="Calibri" w:cs="Calibri"/>
                <w:b/>
                <w:sz w:val="20"/>
                <w:szCs w:val="20"/>
              </w:rPr>
              <w:t>30</w:t>
            </w:r>
          </w:p>
          <w:p w14:paraId="14652A0B" w14:textId="77777777" w:rsidR="001C3A1A" w:rsidRPr="00291478" w:rsidRDefault="001C3A1A" w:rsidP="001C3A1A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57" w:type="dxa"/>
            <w:tcBorders>
              <w:bottom w:val="nil"/>
            </w:tcBorders>
            <w:shd w:val="clear" w:color="auto" w:fill="FFFFFF" w:themeFill="background1"/>
          </w:tcPr>
          <w:p w14:paraId="19EFC326" w14:textId="77777777" w:rsidR="001C3A1A" w:rsidRPr="00291478" w:rsidRDefault="001C3A1A" w:rsidP="002552F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48" w:type="dxa"/>
            <w:tcBorders>
              <w:bottom w:val="nil"/>
            </w:tcBorders>
            <w:shd w:val="clear" w:color="auto" w:fill="FFFFFF" w:themeFill="background1"/>
          </w:tcPr>
          <w:p w14:paraId="1E1E4C51" w14:textId="77777777" w:rsidR="001C3A1A" w:rsidRPr="009D3EC6" w:rsidRDefault="001C3A1A" w:rsidP="002552F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4" w:type="dxa"/>
            <w:tcBorders>
              <w:bottom w:val="nil"/>
            </w:tcBorders>
            <w:shd w:val="clear" w:color="auto" w:fill="FFFFFF" w:themeFill="background1"/>
          </w:tcPr>
          <w:p w14:paraId="0B628C28" w14:textId="77777777" w:rsidR="001C3A1A" w:rsidRPr="009D3EC6" w:rsidRDefault="001C3A1A" w:rsidP="002552F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D3EC6" w:rsidRPr="009D3EC6" w14:paraId="0D2900CF" w14:textId="77777777" w:rsidTr="00B74842">
        <w:trPr>
          <w:trHeight w:hRule="exact" w:val="1479"/>
        </w:trPr>
        <w:tc>
          <w:tcPr>
            <w:tcW w:w="2152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D48D4F5" w14:textId="1EBB1D95" w:rsidR="00523B97" w:rsidRPr="00291478" w:rsidRDefault="0073760B" w:rsidP="009678E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Muffins</w:t>
            </w:r>
            <w:r w:rsidR="009678EB"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  <w:r w:rsidR="00523B97" w:rsidRPr="00291478">
              <w:rPr>
                <w:b/>
                <w:bCs/>
                <w:sz w:val="18"/>
                <w:szCs w:val="18"/>
                <w:u w:val="single"/>
              </w:rPr>
              <w:t>w/String Cheese</w:t>
            </w:r>
          </w:p>
          <w:p w14:paraId="32E3AA8C" w14:textId="46B16C1C" w:rsidR="00700B1D" w:rsidRDefault="00523B97" w:rsidP="00523B97">
            <w:pPr>
              <w:jc w:val="center"/>
              <w:rPr>
                <w:sz w:val="18"/>
                <w:szCs w:val="18"/>
              </w:rPr>
            </w:pPr>
            <w:r w:rsidRPr="00291478">
              <w:rPr>
                <w:sz w:val="18"/>
                <w:szCs w:val="18"/>
              </w:rPr>
              <w:t>Fresh Fruit</w:t>
            </w:r>
            <w:r w:rsidR="00700B1D">
              <w:rPr>
                <w:sz w:val="18"/>
                <w:szCs w:val="18"/>
              </w:rPr>
              <w:t xml:space="preserve">  </w:t>
            </w:r>
          </w:p>
          <w:p w14:paraId="6E1EB8E2" w14:textId="533A523C" w:rsidR="00523B97" w:rsidRPr="00291478" w:rsidRDefault="00523B97" w:rsidP="00523B97">
            <w:pPr>
              <w:jc w:val="center"/>
              <w:rPr>
                <w:sz w:val="18"/>
                <w:szCs w:val="18"/>
              </w:rPr>
            </w:pPr>
          </w:p>
          <w:p w14:paraId="3D016E9C" w14:textId="28143A3D" w:rsidR="001C3A1A" w:rsidRPr="00291478" w:rsidRDefault="001C3A1A" w:rsidP="002643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0142594" w14:textId="4928775D" w:rsidR="00523B97" w:rsidRPr="00291478" w:rsidRDefault="00523B97" w:rsidP="00700B1D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291478">
              <w:rPr>
                <w:b/>
                <w:bCs/>
                <w:sz w:val="18"/>
                <w:szCs w:val="18"/>
                <w:u w:val="single"/>
              </w:rPr>
              <w:t xml:space="preserve">Cinnamon Toast  </w:t>
            </w:r>
          </w:p>
          <w:p w14:paraId="3FF24F78" w14:textId="6E993B01" w:rsidR="00523B97" w:rsidRDefault="00523B97" w:rsidP="00523B97">
            <w:pPr>
              <w:jc w:val="center"/>
              <w:rPr>
                <w:sz w:val="18"/>
                <w:szCs w:val="18"/>
              </w:rPr>
            </w:pPr>
            <w:r w:rsidRPr="00291478">
              <w:rPr>
                <w:sz w:val="18"/>
                <w:szCs w:val="18"/>
              </w:rPr>
              <w:t>Mixed Fruit</w:t>
            </w:r>
            <w:r w:rsidR="00700B1D">
              <w:rPr>
                <w:sz w:val="18"/>
                <w:szCs w:val="18"/>
              </w:rPr>
              <w:t xml:space="preserve"> </w:t>
            </w:r>
          </w:p>
          <w:p w14:paraId="0587749F" w14:textId="77777777" w:rsidR="00700B1D" w:rsidRPr="00291478" w:rsidRDefault="00700B1D" w:rsidP="00523B97">
            <w:pPr>
              <w:jc w:val="center"/>
              <w:rPr>
                <w:sz w:val="18"/>
                <w:szCs w:val="18"/>
              </w:rPr>
            </w:pPr>
          </w:p>
          <w:p w14:paraId="58C6C76A" w14:textId="7ABB742B" w:rsidR="00EE0744" w:rsidRPr="00291478" w:rsidRDefault="00EE0744" w:rsidP="00EE0744">
            <w:pPr>
              <w:jc w:val="center"/>
              <w:rPr>
                <w:rFonts w:asciiTheme="minorHAnsi" w:hAnsiTheme="minorHAnsi" w:cstheme="minorHAnsi"/>
                <w:sz w:val="20"/>
                <w:szCs w:val="14"/>
              </w:rPr>
            </w:pPr>
          </w:p>
          <w:p w14:paraId="7AFD3813" w14:textId="63E0337A" w:rsidR="001C3A1A" w:rsidRPr="00291478" w:rsidRDefault="001C3A1A" w:rsidP="002643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5F5D3633" w14:textId="1A4AAE59" w:rsidR="001C3A1A" w:rsidRPr="00291478" w:rsidRDefault="001C3A1A" w:rsidP="002552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15F521C4" w14:textId="4711795E" w:rsidR="001C3A1A" w:rsidRPr="009D3EC6" w:rsidRDefault="001C3A1A" w:rsidP="00E114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81D0A81" w14:textId="13643E5D" w:rsidR="001C3A1A" w:rsidRPr="009D3EC6" w:rsidRDefault="001C3A1A" w:rsidP="00C079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D3EC6" w:rsidRPr="009D3EC6" w14:paraId="6C9B8670" w14:textId="77777777" w:rsidTr="00B74842">
        <w:trPr>
          <w:trHeight w:hRule="exact" w:val="523"/>
        </w:trPr>
        <w:tc>
          <w:tcPr>
            <w:tcW w:w="10981" w:type="dxa"/>
            <w:gridSpan w:val="6"/>
            <w:tcBorders>
              <w:top w:val="single" w:sz="4" w:space="0" w:color="auto"/>
              <w:bottom w:val="single" w:sz="4" w:space="0" w:color="000000"/>
            </w:tcBorders>
            <w:shd w:val="clear" w:color="auto" w:fill="F5B534"/>
            <w:vAlign w:val="center"/>
          </w:tcPr>
          <w:p w14:paraId="121FE4DC" w14:textId="347AFAC7" w:rsidR="001C3A1A" w:rsidRPr="009D3EC6" w:rsidRDefault="001C3A1A" w:rsidP="001C3A1A">
            <w:pPr>
              <w:jc w:val="center"/>
              <w:rPr>
                <w:rFonts w:ascii="Calibri" w:hAnsi="Calibri" w:cs="Calibri"/>
                <w:b/>
              </w:rPr>
            </w:pPr>
            <w:r w:rsidRPr="009D3EC6">
              <w:rPr>
                <w:rFonts w:ascii="Calibri" w:hAnsi="Calibri" w:cs="Calibri"/>
                <w:b/>
              </w:rPr>
              <w:t>ALL SIDE ITEMS ARE AVAILABLE WITH ANY REIMBURSABLE MEAL</w:t>
            </w:r>
          </w:p>
        </w:tc>
      </w:tr>
    </w:tbl>
    <w:p w14:paraId="0F4CF2C0" w14:textId="6E89154B" w:rsidR="00554DF0" w:rsidRPr="009D3EC6" w:rsidRDefault="00B74842" w:rsidP="009E1544">
      <w:pPr>
        <w:rPr>
          <w:rFonts w:ascii="Century Gothic" w:hAnsi="Century Gothic"/>
          <w:sz w:val="12"/>
        </w:rPr>
      </w:pPr>
      <w:r w:rsidRPr="009D3EC6">
        <w:rPr>
          <w:rFonts w:ascii="Century Gothic" w:hAnsi="Century Gothic"/>
          <w:noProof/>
          <w:sz w:val="12"/>
        </w:rPr>
        <w:drawing>
          <wp:anchor distT="0" distB="0" distL="114300" distR="114300" simplePos="0" relativeHeight="251671552" behindDoc="0" locked="0" layoutInCell="1" allowOverlap="1" wp14:anchorId="083445E8" wp14:editId="0B3D1CC9">
            <wp:simplePos x="0" y="0"/>
            <wp:positionH relativeFrom="column">
              <wp:posOffset>5742940</wp:posOffset>
            </wp:positionH>
            <wp:positionV relativeFrom="paragraph">
              <wp:posOffset>7031673</wp:posOffset>
            </wp:positionV>
            <wp:extent cx="1014095" cy="1358900"/>
            <wp:effectExtent l="0" t="0" r="0" b="0"/>
            <wp:wrapNone/>
            <wp:docPr id="1331465765" name="Picture 4" descr="A logo of a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65765" name="Picture 4" descr="A logo of a book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3EC6">
        <w:rPr>
          <w:rFonts w:ascii="Century Gothic" w:hAnsi="Century Gothi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51BF44" wp14:editId="3F4EBCBC">
                <wp:simplePos x="0" y="0"/>
                <wp:positionH relativeFrom="column">
                  <wp:posOffset>-128588</wp:posOffset>
                </wp:positionH>
                <wp:positionV relativeFrom="paragraph">
                  <wp:posOffset>-542925</wp:posOffset>
                </wp:positionV>
                <wp:extent cx="3786187" cy="462915"/>
                <wp:effectExtent l="0" t="0" r="0" b="0"/>
                <wp:wrapNone/>
                <wp:docPr id="207735826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6187" cy="462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627083" w14:textId="35126F34" w:rsidR="009919E4" w:rsidRPr="00B74842" w:rsidRDefault="00C9057A" w:rsidP="00B74842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1F429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1F4291"/>
                                <w:sz w:val="36"/>
                                <w:szCs w:val="36"/>
                                <w:lang w:val="es-ES"/>
                              </w:rPr>
                              <w:t xml:space="preserve">Pre -K </w:t>
                            </w:r>
                            <w:r w:rsidR="00C07903">
                              <w:rPr>
                                <w:rFonts w:ascii="Calibri" w:hAnsi="Calibri" w:cs="Calibri"/>
                                <w:color w:val="1F4291"/>
                                <w:sz w:val="36"/>
                                <w:szCs w:val="36"/>
                                <w:lang w:val="es-ES"/>
                              </w:rPr>
                              <w:t>Breakfast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1BF4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0.15pt;margin-top:-42.75pt;width:298.1pt;height:3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" filled="f" stroked="f" strokeweight=".5pt">
                <v:textbox>
                  <w:txbxContent>
                    <w:p w14:paraId="2B627083" w14:textId="35126F34" w:rsidR="009919E4" w:rsidRPr="00B74842" w:rsidRDefault="00C9057A" w:rsidP="00B74842">
                      <w:pPr>
                        <w:rPr>
                          <w:rFonts w:ascii="Calibri" w:hAnsi="Calibri" w:cs="Calibri"/>
                          <w:b/>
                          <w:bCs/>
                          <w:color w:val="1F4291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color w:val="1F4291"/>
                          <w:sz w:val="36"/>
                          <w:szCs w:val="36"/>
                          <w:lang w:val="es-ES"/>
                        </w:rPr>
                        <w:t xml:space="preserve">Pre -K </w:t>
                      </w:r>
                      <w:r w:rsidR="00C07903">
                        <w:rPr>
                          <w:rFonts w:ascii="Calibri" w:hAnsi="Calibri" w:cs="Calibri"/>
                          <w:color w:val="1F4291"/>
                          <w:sz w:val="36"/>
                          <w:szCs w:val="36"/>
                          <w:lang w:val="es-ES"/>
                        </w:rPr>
                        <w:t>Breakfast</w:t>
                      </w:r>
                    </w:p>
                  </w:txbxContent>
                </v:textbox>
              </v:shape>
            </w:pict>
          </mc:Fallback>
        </mc:AlternateContent>
      </w:r>
    </w:p>
    <w:p w14:paraId="49BBE93C" w14:textId="3288D375" w:rsidR="00327F2A" w:rsidRPr="009D3EC6" w:rsidRDefault="00B74842" w:rsidP="009E1544">
      <w:pPr>
        <w:rPr>
          <w:rFonts w:ascii="Century Gothic" w:hAnsi="Century Gothic"/>
          <w:sz w:val="12"/>
        </w:rPr>
      </w:pPr>
      <w:r w:rsidRPr="009D3EC6">
        <w:rPr>
          <w:rFonts w:ascii="Century Gothic" w:hAnsi="Century Gothi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F2601" wp14:editId="16464E8E">
                <wp:simplePos x="0" y="0"/>
                <wp:positionH relativeFrom="column">
                  <wp:posOffset>-131445</wp:posOffset>
                </wp:positionH>
                <wp:positionV relativeFrom="paragraph">
                  <wp:posOffset>120333</wp:posOffset>
                </wp:positionV>
                <wp:extent cx="2251075" cy="1678305"/>
                <wp:effectExtent l="0" t="0" r="0" b="0"/>
                <wp:wrapNone/>
                <wp:docPr id="128393984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075" cy="1678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96755F" w14:textId="52A7346C" w:rsidR="00327F2A" w:rsidRPr="009B1BDA" w:rsidRDefault="00327F2A" w:rsidP="00327F2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9B1BDA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</w:rPr>
                              <w:t>OFFERED DAILY</w:t>
                            </w:r>
                          </w:p>
                          <w:p w14:paraId="5AA9E14F" w14:textId="77777777" w:rsidR="00327F2A" w:rsidRPr="009B1BDA" w:rsidRDefault="00327F2A" w:rsidP="00327F2A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2F217DCD" w14:textId="56642345" w:rsidR="00327F2A" w:rsidRPr="009B1BDA" w:rsidRDefault="00327F2A" w:rsidP="00327F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r w:rsidRPr="009B1BDA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Fresh Fruit</w:t>
                            </w:r>
                          </w:p>
                          <w:p w14:paraId="32E3F578" w14:textId="77777777" w:rsidR="00327F2A" w:rsidRPr="009B1BDA" w:rsidRDefault="00327F2A" w:rsidP="00327F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r w:rsidRPr="009B1BDA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Whole Grains</w:t>
                            </w:r>
                          </w:p>
                          <w:p w14:paraId="6E4CC7D2" w14:textId="77777777" w:rsidR="00327F2A" w:rsidRPr="009B1BDA" w:rsidRDefault="00327F2A" w:rsidP="00327F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r w:rsidRPr="009B1BDA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1% White Milk</w:t>
                            </w:r>
                          </w:p>
                          <w:p w14:paraId="129AAB38" w14:textId="77777777" w:rsidR="00327F2A" w:rsidRPr="009B1BDA" w:rsidRDefault="00327F2A" w:rsidP="00327F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r w:rsidRPr="009B1BDA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Menu Subject To Change</w:t>
                            </w:r>
                          </w:p>
                          <w:p w14:paraId="142E5A95" w14:textId="77777777" w:rsidR="00327F2A" w:rsidRPr="00120A2A" w:rsidRDefault="00327F2A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F2601" id="_x0000_s1027" type="#_x0000_t202" style="position:absolute;margin-left:-10.35pt;margin-top:9.5pt;width:177.25pt;height:13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" filled="f" stroked="f" strokeweight=".5pt">
                <v:textbox>
                  <w:txbxContent>
                    <w:p w14:paraId="2896755F" w14:textId="52A7346C" w:rsidR="00327F2A" w:rsidRPr="009B1BDA" w:rsidRDefault="00327F2A" w:rsidP="00327F2A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</w:rPr>
                      </w:pPr>
                      <w:r w:rsidRPr="009B1BDA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</w:rPr>
                        <w:t>OFFERED DAILY</w:t>
                      </w:r>
                    </w:p>
                    <w:p w14:paraId="5AA9E14F" w14:textId="77777777" w:rsidR="00327F2A" w:rsidRPr="009B1BDA" w:rsidRDefault="00327F2A" w:rsidP="00327F2A">
                      <w:pPr>
                        <w:jc w:val="center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14:paraId="2F217DCD" w14:textId="56642345" w:rsidR="00327F2A" w:rsidRPr="009B1BDA" w:rsidRDefault="00327F2A" w:rsidP="00327F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  <w:r w:rsidRPr="009B1BDA">
                        <w:rPr>
                          <w:rFonts w:ascii="Calibri" w:hAnsi="Calibri" w:cs="Calibri"/>
                          <w:color w:val="FFFFFF" w:themeColor="background1"/>
                        </w:rPr>
                        <w:t>Fresh Fruit</w:t>
                      </w:r>
                    </w:p>
                    <w:p w14:paraId="32E3F578" w14:textId="77777777" w:rsidR="00327F2A" w:rsidRPr="009B1BDA" w:rsidRDefault="00327F2A" w:rsidP="00327F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  <w:r w:rsidRPr="009B1BDA">
                        <w:rPr>
                          <w:rFonts w:ascii="Calibri" w:hAnsi="Calibri" w:cs="Calibri"/>
                          <w:color w:val="FFFFFF" w:themeColor="background1"/>
                        </w:rPr>
                        <w:t>Whole Grains</w:t>
                      </w:r>
                    </w:p>
                    <w:p w14:paraId="6E4CC7D2" w14:textId="77777777" w:rsidR="00327F2A" w:rsidRPr="009B1BDA" w:rsidRDefault="00327F2A" w:rsidP="00327F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  <w:r w:rsidRPr="009B1BDA">
                        <w:rPr>
                          <w:rFonts w:ascii="Calibri" w:hAnsi="Calibri" w:cs="Calibri"/>
                          <w:color w:val="FFFFFF" w:themeColor="background1"/>
                        </w:rPr>
                        <w:t>1% White Milk</w:t>
                      </w:r>
                    </w:p>
                    <w:p w14:paraId="129AAB38" w14:textId="77777777" w:rsidR="00327F2A" w:rsidRPr="009B1BDA" w:rsidRDefault="00327F2A" w:rsidP="00327F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  <w:r w:rsidRPr="009B1BDA">
                        <w:rPr>
                          <w:rFonts w:ascii="Calibri" w:hAnsi="Calibri" w:cs="Calibri"/>
                          <w:color w:val="FFFFFF" w:themeColor="background1"/>
                        </w:rPr>
                        <w:t>Menu Subject To Change</w:t>
                      </w:r>
                    </w:p>
                    <w:p w14:paraId="142E5A95" w14:textId="77777777" w:rsidR="00327F2A" w:rsidRPr="00120A2A" w:rsidRDefault="00327F2A">
                      <w:pPr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8CC85C" w14:textId="616D8D88" w:rsidR="00327F2A" w:rsidRPr="009D3EC6" w:rsidRDefault="00FF4A5C" w:rsidP="009E1544">
      <w:pPr>
        <w:rPr>
          <w:rFonts w:ascii="Century Gothic" w:hAnsi="Century Gothic"/>
          <w:sz w:val="12"/>
        </w:rPr>
      </w:pPr>
      <w:r w:rsidRPr="009D3EC6">
        <w:rPr>
          <w:rFonts w:ascii="Century Gothic" w:hAnsi="Century Gothi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465738" wp14:editId="76395E14">
                <wp:simplePos x="0" y="0"/>
                <wp:positionH relativeFrom="column">
                  <wp:posOffset>3272790</wp:posOffset>
                </wp:positionH>
                <wp:positionV relativeFrom="paragraph">
                  <wp:posOffset>96838</wp:posOffset>
                </wp:positionV>
                <wp:extent cx="2087880" cy="1146175"/>
                <wp:effectExtent l="0" t="0" r="0" b="0"/>
                <wp:wrapNone/>
                <wp:docPr id="109228889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1146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38B571" w14:textId="577BEF3F" w:rsidR="00327F2A" w:rsidRPr="00B74842" w:rsidRDefault="00264337" w:rsidP="00327F2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1F4291"/>
                              </w:rPr>
                            </w:pPr>
                            <w:r w:rsidRPr="00B74842">
                              <w:rPr>
                                <w:rFonts w:ascii="Calibri" w:hAnsi="Calibri" w:cs="Calibri"/>
                                <w:b/>
                                <w:bCs/>
                                <w:color w:val="1F4291"/>
                              </w:rPr>
                              <w:t>MENU</w:t>
                            </w:r>
                            <w:r w:rsidR="00327F2A" w:rsidRPr="00B74842">
                              <w:rPr>
                                <w:rFonts w:ascii="Calibri" w:hAnsi="Calibri" w:cs="Calibri"/>
                                <w:b/>
                                <w:bCs/>
                                <w:color w:val="1F4291"/>
                              </w:rPr>
                              <w:t xml:space="preserve"> PRICES</w:t>
                            </w:r>
                          </w:p>
                          <w:p w14:paraId="74B81E02" w14:textId="77777777" w:rsidR="00327F2A" w:rsidRPr="00B74842" w:rsidRDefault="00327F2A" w:rsidP="00327F2A">
                            <w:pPr>
                              <w:rPr>
                                <w:rFonts w:ascii="Calibri" w:hAnsi="Calibri" w:cs="Calibri"/>
                                <w:color w:val="1F4291"/>
                              </w:rPr>
                            </w:pPr>
                          </w:p>
                          <w:p w14:paraId="443AD143" w14:textId="598D67C5" w:rsidR="00327F2A" w:rsidRPr="00B74842" w:rsidRDefault="00327F2A" w:rsidP="00327F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color w:val="1F4291"/>
                              </w:rPr>
                            </w:pPr>
                            <w:r w:rsidRPr="00B74842">
                              <w:rPr>
                                <w:rFonts w:ascii="Calibri" w:hAnsi="Calibri" w:cs="Calibri"/>
                                <w:color w:val="1F4291"/>
                              </w:rPr>
                              <w:t xml:space="preserve">Student </w:t>
                            </w:r>
                            <w:r w:rsidR="00523B97">
                              <w:rPr>
                                <w:rFonts w:ascii="Calibri" w:hAnsi="Calibri" w:cs="Calibri"/>
                                <w:color w:val="1F4291"/>
                              </w:rPr>
                              <w:t>$ 3.30</w:t>
                            </w:r>
                          </w:p>
                          <w:p w14:paraId="4AA5591D" w14:textId="77777777" w:rsidR="00327F2A" w:rsidRPr="00B74842" w:rsidRDefault="00327F2A" w:rsidP="00327F2A">
                            <w:pPr>
                              <w:rPr>
                                <w:rFonts w:ascii="Calibri" w:hAnsi="Calibri" w:cs="Calibri"/>
                                <w:color w:val="1F4291"/>
                              </w:rPr>
                            </w:pPr>
                          </w:p>
                          <w:p w14:paraId="3E80A4AB" w14:textId="3914B619" w:rsidR="00327F2A" w:rsidRPr="00B74842" w:rsidRDefault="00327F2A" w:rsidP="00327F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color w:val="1F4291"/>
                              </w:rPr>
                            </w:pPr>
                            <w:r w:rsidRPr="00B74842">
                              <w:rPr>
                                <w:rFonts w:ascii="Calibri" w:hAnsi="Calibri" w:cs="Calibri"/>
                                <w:color w:val="1F4291"/>
                              </w:rPr>
                              <w:t>Adult $</w:t>
                            </w:r>
                            <w:r w:rsidR="00523B97">
                              <w:rPr>
                                <w:rFonts w:ascii="Calibri" w:hAnsi="Calibri" w:cs="Calibri"/>
                                <w:color w:val="1F4291"/>
                              </w:rPr>
                              <w:t>3.30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65738" id="_x0000_s1028" type="#_x0000_t202" style="position:absolute;margin-left:257.7pt;margin-top:7.65pt;width:164.4pt;height:9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" filled="f" stroked="f" strokeweight=".5pt">
                <v:textbox>
                  <w:txbxContent>
                    <w:p w14:paraId="0738B571" w14:textId="577BEF3F" w:rsidR="00327F2A" w:rsidRPr="00B74842" w:rsidRDefault="00264337" w:rsidP="00327F2A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1F4291"/>
                        </w:rPr>
                      </w:pPr>
                      <w:r w:rsidRPr="00B74842">
                        <w:rPr>
                          <w:rFonts w:ascii="Calibri" w:hAnsi="Calibri" w:cs="Calibri"/>
                          <w:b/>
                          <w:bCs/>
                          <w:color w:val="1F4291"/>
                        </w:rPr>
                        <w:t>MENU</w:t>
                      </w:r>
                      <w:r w:rsidR="00327F2A" w:rsidRPr="00B74842">
                        <w:rPr>
                          <w:rFonts w:ascii="Calibri" w:hAnsi="Calibri" w:cs="Calibri"/>
                          <w:b/>
                          <w:bCs/>
                          <w:color w:val="1F4291"/>
                        </w:rPr>
                        <w:t xml:space="preserve"> PRICES</w:t>
                      </w:r>
                    </w:p>
                    <w:p w14:paraId="74B81E02" w14:textId="77777777" w:rsidR="00327F2A" w:rsidRPr="00B74842" w:rsidRDefault="00327F2A" w:rsidP="00327F2A">
                      <w:pPr>
                        <w:rPr>
                          <w:rFonts w:ascii="Calibri" w:hAnsi="Calibri" w:cs="Calibri"/>
                          <w:color w:val="1F4291"/>
                        </w:rPr>
                      </w:pPr>
                    </w:p>
                    <w:p w14:paraId="443AD143" w14:textId="598D67C5" w:rsidR="00327F2A" w:rsidRPr="00B74842" w:rsidRDefault="00327F2A" w:rsidP="00327F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  <w:color w:val="1F4291"/>
                        </w:rPr>
                      </w:pPr>
                      <w:r w:rsidRPr="00B74842">
                        <w:rPr>
                          <w:rFonts w:ascii="Calibri" w:hAnsi="Calibri" w:cs="Calibri"/>
                          <w:color w:val="1F4291"/>
                        </w:rPr>
                        <w:t xml:space="preserve">Student </w:t>
                      </w:r>
                      <w:r w:rsidR="00523B97">
                        <w:rPr>
                          <w:rFonts w:ascii="Calibri" w:hAnsi="Calibri" w:cs="Calibri"/>
                          <w:color w:val="1F4291"/>
                        </w:rPr>
                        <w:t>$ 3.30</w:t>
                      </w:r>
                    </w:p>
                    <w:p w14:paraId="4AA5591D" w14:textId="77777777" w:rsidR="00327F2A" w:rsidRPr="00B74842" w:rsidRDefault="00327F2A" w:rsidP="00327F2A">
                      <w:pPr>
                        <w:rPr>
                          <w:rFonts w:ascii="Calibri" w:hAnsi="Calibri" w:cs="Calibri"/>
                          <w:color w:val="1F4291"/>
                        </w:rPr>
                      </w:pPr>
                    </w:p>
                    <w:p w14:paraId="3E80A4AB" w14:textId="3914B619" w:rsidR="00327F2A" w:rsidRPr="00B74842" w:rsidRDefault="00327F2A" w:rsidP="00327F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  <w:color w:val="1F4291"/>
                        </w:rPr>
                      </w:pPr>
                      <w:r w:rsidRPr="00B74842">
                        <w:rPr>
                          <w:rFonts w:ascii="Calibri" w:hAnsi="Calibri" w:cs="Calibri"/>
                          <w:color w:val="1F4291"/>
                        </w:rPr>
                        <w:t>Adult $</w:t>
                      </w:r>
                      <w:r w:rsidR="00523B97">
                        <w:rPr>
                          <w:rFonts w:ascii="Calibri" w:hAnsi="Calibri" w:cs="Calibri"/>
                          <w:color w:val="1F4291"/>
                        </w:rPr>
                        <w:t>3.30</w:t>
                      </w:r>
                    </w:p>
                  </w:txbxContent>
                </v:textbox>
              </v:shape>
            </w:pict>
          </mc:Fallback>
        </mc:AlternateContent>
      </w:r>
    </w:p>
    <w:p w14:paraId="2B872367" w14:textId="0A45FC55" w:rsidR="00327F2A" w:rsidRPr="009D3EC6" w:rsidRDefault="00327F2A" w:rsidP="00327F2A">
      <w:pPr>
        <w:jc w:val="center"/>
        <w:rPr>
          <w:rFonts w:ascii="Century Gothic" w:hAnsi="Century Gothic"/>
        </w:rPr>
      </w:pPr>
    </w:p>
    <w:p w14:paraId="3489BF25" w14:textId="4995B165" w:rsidR="00327F2A" w:rsidRPr="009D3EC6" w:rsidRDefault="00327F2A" w:rsidP="00327F2A">
      <w:pPr>
        <w:jc w:val="center"/>
        <w:rPr>
          <w:rFonts w:ascii="Century Gothic" w:hAnsi="Century Gothic"/>
        </w:rPr>
      </w:pPr>
    </w:p>
    <w:p w14:paraId="1F9ABC12" w14:textId="6B068DE3" w:rsidR="00327F2A" w:rsidRPr="009D3EC6" w:rsidRDefault="00327F2A" w:rsidP="00327F2A">
      <w:pPr>
        <w:jc w:val="center"/>
        <w:rPr>
          <w:rFonts w:ascii="Century Gothic" w:hAnsi="Century Gothic"/>
        </w:rPr>
      </w:pPr>
    </w:p>
    <w:p w14:paraId="3992CD25" w14:textId="2330B9CC" w:rsidR="00327F2A" w:rsidRPr="009D3EC6" w:rsidRDefault="00FF4A5C">
      <w:pPr>
        <w:jc w:val="center"/>
        <w:rPr>
          <w:rFonts w:ascii="Century Gothic" w:hAnsi="Century Gothic"/>
        </w:rPr>
      </w:pPr>
      <w:r w:rsidRPr="009D3EC6">
        <w:rPr>
          <w:rFonts w:ascii="Century Gothic" w:hAnsi="Century Gothic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962CAD" wp14:editId="5CBDDA21">
                <wp:simplePos x="0" y="0"/>
                <wp:positionH relativeFrom="column">
                  <wp:posOffset>2271712</wp:posOffset>
                </wp:positionH>
                <wp:positionV relativeFrom="paragraph">
                  <wp:posOffset>816610</wp:posOffset>
                </wp:positionV>
                <wp:extent cx="4721225" cy="400050"/>
                <wp:effectExtent l="0" t="0" r="0" b="0"/>
                <wp:wrapNone/>
                <wp:docPr id="166502568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12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FC6D99" w14:textId="77777777" w:rsidR="00FF4A5C" w:rsidRPr="00B74842" w:rsidRDefault="00FF4A5C" w:rsidP="00FF4A5C">
                            <w:pPr>
                              <w:jc w:val="center"/>
                              <w:rPr>
                                <w:color w:val="1F4291"/>
                              </w:rPr>
                            </w:pPr>
                            <w:r w:rsidRPr="00B74842">
                              <w:rPr>
                                <w:rFonts w:ascii="Calibri" w:eastAsia="Calibri" w:hAnsi="Calibri"/>
                                <w:b/>
                                <w:i/>
                                <w:color w:val="1F4291"/>
                                <w:sz w:val="20"/>
                              </w:rPr>
                              <w:t>This Product is funded by USDA.   This institution is an equal opportunity provider.</w:t>
                            </w:r>
                          </w:p>
                          <w:p w14:paraId="75055A20" w14:textId="77777777" w:rsidR="00FF4A5C" w:rsidRPr="00B74842" w:rsidRDefault="00FF4A5C" w:rsidP="00FF4A5C">
                            <w:pPr>
                              <w:rPr>
                                <w:rFonts w:ascii="Calibri" w:hAnsi="Calibri" w:cs="Calibri"/>
                                <w:color w:val="1F429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62CAD" id="_x0000_s1029" type="#_x0000_t202" style="position:absolute;left:0;text-align:left;margin-left:178.85pt;margin-top:64.3pt;width:371.7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" filled="f" stroked="f" strokeweight=".5pt">
                <v:textbox>
                  <w:txbxContent>
                    <w:p w14:paraId="3EFC6D99" w14:textId="77777777" w:rsidR="00FF4A5C" w:rsidRPr="00B74842" w:rsidRDefault="00FF4A5C" w:rsidP="00FF4A5C">
                      <w:pPr>
                        <w:jc w:val="center"/>
                        <w:rPr>
                          <w:color w:val="1F4291"/>
                        </w:rPr>
                      </w:pPr>
                      <w:r w:rsidRPr="00B74842">
                        <w:rPr>
                          <w:rFonts w:ascii="Calibri" w:eastAsia="Calibri" w:hAnsi="Calibri"/>
                          <w:b/>
                          <w:i/>
                          <w:color w:val="1F4291"/>
                          <w:sz w:val="20"/>
                        </w:rPr>
                        <w:t>This Product is funded by USDA.   This institution is an equal opportunity provider.</w:t>
                      </w:r>
                    </w:p>
                    <w:p w14:paraId="75055A20" w14:textId="77777777" w:rsidR="00FF4A5C" w:rsidRPr="00B74842" w:rsidRDefault="00FF4A5C" w:rsidP="00FF4A5C">
                      <w:pPr>
                        <w:rPr>
                          <w:rFonts w:ascii="Calibri" w:hAnsi="Calibri" w:cs="Calibri"/>
                          <w:color w:val="1F429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27F2A" w:rsidRPr="009D3EC6" w:rsidSect="00E36D55">
      <w:footerReference w:type="default" r:id="rId8"/>
      <w:pgSz w:w="12240" w:h="15840" w:code="1"/>
      <w:pgMar w:top="1440" w:right="864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3B9C8" w14:textId="77777777" w:rsidR="00E10F58" w:rsidRDefault="00E10F58" w:rsidP="000D7583">
      <w:r>
        <w:separator/>
      </w:r>
    </w:p>
  </w:endnote>
  <w:endnote w:type="continuationSeparator" w:id="0">
    <w:p w14:paraId="05C3733E" w14:textId="77777777" w:rsidR="00E10F58" w:rsidRDefault="00E10F58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2A4BD" w14:textId="07F6F7C7" w:rsidR="007C133E" w:rsidRPr="009D7494" w:rsidRDefault="007C133E" w:rsidP="009D7494">
    <w:pPr>
      <w:pStyle w:val="Footer"/>
      <w:jc w:val="right"/>
      <w:rPr>
        <w:color w:val="40404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C036D" w14:textId="77777777" w:rsidR="00E10F58" w:rsidRDefault="00E10F58" w:rsidP="000D7583">
      <w:r>
        <w:separator/>
      </w:r>
    </w:p>
  </w:footnote>
  <w:footnote w:type="continuationSeparator" w:id="0">
    <w:p w14:paraId="665D5F6F" w14:textId="77777777" w:rsidR="00E10F58" w:rsidRDefault="00E10F58" w:rsidP="000D7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56FAE"/>
    <w:multiLevelType w:val="hybridMultilevel"/>
    <w:tmpl w:val="5C849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055ED"/>
    <w:multiLevelType w:val="hybridMultilevel"/>
    <w:tmpl w:val="43683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45494">
    <w:abstractNumId w:val="1"/>
  </w:num>
  <w:num w:numId="2" w16cid:durableId="482280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71"/>
    <w:rsid w:val="00011FA2"/>
    <w:rsid w:val="000129E8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1805"/>
    <w:rsid w:val="00072E08"/>
    <w:rsid w:val="0007378D"/>
    <w:rsid w:val="00074F63"/>
    <w:rsid w:val="00086CA7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6D32"/>
    <w:rsid w:val="000E7A1E"/>
    <w:rsid w:val="000F6587"/>
    <w:rsid w:val="00102830"/>
    <w:rsid w:val="00105B27"/>
    <w:rsid w:val="0010666A"/>
    <w:rsid w:val="001117F4"/>
    <w:rsid w:val="00113ABC"/>
    <w:rsid w:val="00116E7A"/>
    <w:rsid w:val="00120A2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413C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7DAE"/>
    <w:rsid w:val="001C3A1A"/>
    <w:rsid w:val="001C4186"/>
    <w:rsid w:val="001C6243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794"/>
    <w:rsid w:val="001F68A1"/>
    <w:rsid w:val="00201105"/>
    <w:rsid w:val="002012D4"/>
    <w:rsid w:val="002204C4"/>
    <w:rsid w:val="002205BC"/>
    <w:rsid w:val="002330B6"/>
    <w:rsid w:val="0025151B"/>
    <w:rsid w:val="002540DC"/>
    <w:rsid w:val="002552F7"/>
    <w:rsid w:val="00262A60"/>
    <w:rsid w:val="0026322F"/>
    <w:rsid w:val="00264337"/>
    <w:rsid w:val="00265CA5"/>
    <w:rsid w:val="00267403"/>
    <w:rsid w:val="00267A92"/>
    <w:rsid w:val="00275CB9"/>
    <w:rsid w:val="002776B8"/>
    <w:rsid w:val="002818FF"/>
    <w:rsid w:val="00281F23"/>
    <w:rsid w:val="00282CAB"/>
    <w:rsid w:val="00285150"/>
    <w:rsid w:val="00291478"/>
    <w:rsid w:val="0029579A"/>
    <w:rsid w:val="002A0A19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27F2A"/>
    <w:rsid w:val="00331C75"/>
    <w:rsid w:val="00336945"/>
    <w:rsid w:val="003373FF"/>
    <w:rsid w:val="00337B1A"/>
    <w:rsid w:val="00342BAE"/>
    <w:rsid w:val="00351C23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96C44"/>
    <w:rsid w:val="003A0576"/>
    <w:rsid w:val="003A07DB"/>
    <w:rsid w:val="003A0942"/>
    <w:rsid w:val="003A4282"/>
    <w:rsid w:val="003A681F"/>
    <w:rsid w:val="003B5AC9"/>
    <w:rsid w:val="003C2D15"/>
    <w:rsid w:val="003C31EB"/>
    <w:rsid w:val="003C39F9"/>
    <w:rsid w:val="003C3ADA"/>
    <w:rsid w:val="003C3F29"/>
    <w:rsid w:val="003C6E1F"/>
    <w:rsid w:val="003D71CD"/>
    <w:rsid w:val="003E1044"/>
    <w:rsid w:val="003E2C2C"/>
    <w:rsid w:val="003E666C"/>
    <w:rsid w:val="003E6BD8"/>
    <w:rsid w:val="003F1634"/>
    <w:rsid w:val="003F6E4C"/>
    <w:rsid w:val="0041317B"/>
    <w:rsid w:val="00437DC3"/>
    <w:rsid w:val="004405E9"/>
    <w:rsid w:val="004444B4"/>
    <w:rsid w:val="004457CC"/>
    <w:rsid w:val="004507A4"/>
    <w:rsid w:val="00473C8B"/>
    <w:rsid w:val="00477331"/>
    <w:rsid w:val="0048273B"/>
    <w:rsid w:val="00484BF0"/>
    <w:rsid w:val="00495A67"/>
    <w:rsid w:val="004A0250"/>
    <w:rsid w:val="004A135C"/>
    <w:rsid w:val="004B228D"/>
    <w:rsid w:val="004B2DA2"/>
    <w:rsid w:val="004C0CAB"/>
    <w:rsid w:val="004C2E64"/>
    <w:rsid w:val="004C3AEC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3B97"/>
    <w:rsid w:val="0053411B"/>
    <w:rsid w:val="0053592A"/>
    <w:rsid w:val="00537CC0"/>
    <w:rsid w:val="0054745A"/>
    <w:rsid w:val="00550871"/>
    <w:rsid w:val="0055357C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4030"/>
    <w:rsid w:val="00575625"/>
    <w:rsid w:val="00576627"/>
    <w:rsid w:val="00577E6F"/>
    <w:rsid w:val="00581354"/>
    <w:rsid w:val="005822B3"/>
    <w:rsid w:val="00591C2F"/>
    <w:rsid w:val="00593DDD"/>
    <w:rsid w:val="00595667"/>
    <w:rsid w:val="00595F8B"/>
    <w:rsid w:val="00596189"/>
    <w:rsid w:val="00597CB4"/>
    <w:rsid w:val="005A3542"/>
    <w:rsid w:val="005A3893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739D7"/>
    <w:rsid w:val="0067744C"/>
    <w:rsid w:val="00680F11"/>
    <w:rsid w:val="0068787C"/>
    <w:rsid w:val="00687C11"/>
    <w:rsid w:val="00691B2D"/>
    <w:rsid w:val="006978D4"/>
    <w:rsid w:val="006A0150"/>
    <w:rsid w:val="006A1D34"/>
    <w:rsid w:val="006A22B2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700B1D"/>
    <w:rsid w:val="0070238D"/>
    <w:rsid w:val="00703BCE"/>
    <w:rsid w:val="007056E8"/>
    <w:rsid w:val="007104E1"/>
    <w:rsid w:val="00710CBA"/>
    <w:rsid w:val="007119B4"/>
    <w:rsid w:val="00711BDF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3745F"/>
    <w:rsid w:val="0073760B"/>
    <w:rsid w:val="00741289"/>
    <w:rsid w:val="007429B6"/>
    <w:rsid w:val="00742F8E"/>
    <w:rsid w:val="00746657"/>
    <w:rsid w:val="00746EE4"/>
    <w:rsid w:val="00761904"/>
    <w:rsid w:val="00761E75"/>
    <w:rsid w:val="00763B55"/>
    <w:rsid w:val="0076476F"/>
    <w:rsid w:val="0077594B"/>
    <w:rsid w:val="00780067"/>
    <w:rsid w:val="00785DD8"/>
    <w:rsid w:val="00791D2E"/>
    <w:rsid w:val="007A1578"/>
    <w:rsid w:val="007A3950"/>
    <w:rsid w:val="007A74C9"/>
    <w:rsid w:val="007B011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30799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01C11"/>
    <w:rsid w:val="00910C0A"/>
    <w:rsid w:val="0091115A"/>
    <w:rsid w:val="0091431B"/>
    <w:rsid w:val="00915450"/>
    <w:rsid w:val="00933465"/>
    <w:rsid w:val="009442C7"/>
    <w:rsid w:val="00944B8C"/>
    <w:rsid w:val="00946B60"/>
    <w:rsid w:val="009526DF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678EB"/>
    <w:rsid w:val="00972FAE"/>
    <w:rsid w:val="00974610"/>
    <w:rsid w:val="00980B0A"/>
    <w:rsid w:val="00980D4D"/>
    <w:rsid w:val="0098402C"/>
    <w:rsid w:val="00985BA6"/>
    <w:rsid w:val="009877E9"/>
    <w:rsid w:val="009919E4"/>
    <w:rsid w:val="009A0C28"/>
    <w:rsid w:val="009B1BDA"/>
    <w:rsid w:val="009B71E9"/>
    <w:rsid w:val="009C0BD1"/>
    <w:rsid w:val="009C1589"/>
    <w:rsid w:val="009C1B4C"/>
    <w:rsid w:val="009C6D18"/>
    <w:rsid w:val="009D025E"/>
    <w:rsid w:val="009D0732"/>
    <w:rsid w:val="009D3EC6"/>
    <w:rsid w:val="009D40D5"/>
    <w:rsid w:val="009D50C6"/>
    <w:rsid w:val="009D7494"/>
    <w:rsid w:val="009E1544"/>
    <w:rsid w:val="009E2057"/>
    <w:rsid w:val="009E4888"/>
    <w:rsid w:val="009E6147"/>
    <w:rsid w:val="009E72E5"/>
    <w:rsid w:val="009E7858"/>
    <w:rsid w:val="009E7ACD"/>
    <w:rsid w:val="009F321E"/>
    <w:rsid w:val="009F466C"/>
    <w:rsid w:val="00A01698"/>
    <w:rsid w:val="00A06156"/>
    <w:rsid w:val="00A10D00"/>
    <w:rsid w:val="00A14062"/>
    <w:rsid w:val="00A14801"/>
    <w:rsid w:val="00A15452"/>
    <w:rsid w:val="00A20EA1"/>
    <w:rsid w:val="00A26ED0"/>
    <w:rsid w:val="00A301EC"/>
    <w:rsid w:val="00A3227A"/>
    <w:rsid w:val="00A37BED"/>
    <w:rsid w:val="00A44140"/>
    <w:rsid w:val="00A446B4"/>
    <w:rsid w:val="00A4488C"/>
    <w:rsid w:val="00A51DBC"/>
    <w:rsid w:val="00A535E3"/>
    <w:rsid w:val="00A54C01"/>
    <w:rsid w:val="00A640BC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D2359"/>
    <w:rsid w:val="00AD27A6"/>
    <w:rsid w:val="00AD578F"/>
    <w:rsid w:val="00AE0639"/>
    <w:rsid w:val="00AE07CC"/>
    <w:rsid w:val="00AE09CF"/>
    <w:rsid w:val="00AE1308"/>
    <w:rsid w:val="00AF4D87"/>
    <w:rsid w:val="00AF5E02"/>
    <w:rsid w:val="00B0303E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110D"/>
    <w:rsid w:val="00B452F0"/>
    <w:rsid w:val="00B45519"/>
    <w:rsid w:val="00B45C0F"/>
    <w:rsid w:val="00B56EF6"/>
    <w:rsid w:val="00B6577D"/>
    <w:rsid w:val="00B668D1"/>
    <w:rsid w:val="00B74424"/>
    <w:rsid w:val="00B744B7"/>
    <w:rsid w:val="00B7484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292D"/>
    <w:rsid w:val="00BC6565"/>
    <w:rsid w:val="00BE35DA"/>
    <w:rsid w:val="00BF39E0"/>
    <w:rsid w:val="00C01EE4"/>
    <w:rsid w:val="00C07903"/>
    <w:rsid w:val="00C12998"/>
    <w:rsid w:val="00C20E74"/>
    <w:rsid w:val="00C21706"/>
    <w:rsid w:val="00C264FC"/>
    <w:rsid w:val="00C30828"/>
    <w:rsid w:val="00C32C57"/>
    <w:rsid w:val="00C33710"/>
    <w:rsid w:val="00C402BF"/>
    <w:rsid w:val="00C46AE3"/>
    <w:rsid w:val="00C47F75"/>
    <w:rsid w:val="00C506BF"/>
    <w:rsid w:val="00C524E7"/>
    <w:rsid w:val="00C53E2B"/>
    <w:rsid w:val="00C54843"/>
    <w:rsid w:val="00C55DCF"/>
    <w:rsid w:val="00C566C8"/>
    <w:rsid w:val="00C61704"/>
    <w:rsid w:val="00C629FD"/>
    <w:rsid w:val="00C65FB7"/>
    <w:rsid w:val="00C73FA8"/>
    <w:rsid w:val="00C742D7"/>
    <w:rsid w:val="00C83F31"/>
    <w:rsid w:val="00C9057A"/>
    <w:rsid w:val="00C96947"/>
    <w:rsid w:val="00CA0CCD"/>
    <w:rsid w:val="00CA1D90"/>
    <w:rsid w:val="00CA506A"/>
    <w:rsid w:val="00CA6A15"/>
    <w:rsid w:val="00CC3EF4"/>
    <w:rsid w:val="00CD507A"/>
    <w:rsid w:val="00CE1487"/>
    <w:rsid w:val="00CE527E"/>
    <w:rsid w:val="00CE6F20"/>
    <w:rsid w:val="00CE7CED"/>
    <w:rsid w:val="00CF21C8"/>
    <w:rsid w:val="00CF51C2"/>
    <w:rsid w:val="00CF5280"/>
    <w:rsid w:val="00D03053"/>
    <w:rsid w:val="00D0382B"/>
    <w:rsid w:val="00D070BC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75740"/>
    <w:rsid w:val="00D8219F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68CB"/>
    <w:rsid w:val="00DA7FF9"/>
    <w:rsid w:val="00DB0B66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0F58"/>
    <w:rsid w:val="00E11456"/>
    <w:rsid w:val="00E16061"/>
    <w:rsid w:val="00E1636E"/>
    <w:rsid w:val="00E17EF6"/>
    <w:rsid w:val="00E24727"/>
    <w:rsid w:val="00E3167D"/>
    <w:rsid w:val="00E33B57"/>
    <w:rsid w:val="00E35673"/>
    <w:rsid w:val="00E36D55"/>
    <w:rsid w:val="00E40A05"/>
    <w:rsid w:val="00E41AD4"/>
    <w:rsid w:val="00E434E5"/>
    <w:rsid w:val="00E46BBE"/>
    <w:rsid w:val="00E603B7"/>
    <w:rsid w:val="00E657A5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1E54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0744"/>
    <w:rsid w:val="00EE311B"/>
    <w:rsid w:val="00EE47CB"/>
    <w:rsid w:val="00EE54F3"/>
    <w:rsid w:val="00EF6C7D"/>
    <w:rsid w:val="00EF7CAF"/>
    <w:rsid w:val="00F019B3"/>
    <w:rsid w:val="00F01CFE"/>
    <w:rsid w:val="00F02833"/>
    <w:rsid w:val="00F03B7A"/>
    <w:rsid w:val="00F0600E"/>
    <w:rsid w:val="00F168C6"/>
    <w:rsid w:val="00F26360"/>
    <w:rsid w:val="00F278C4"/>
    <w:rsid w:val="00F35909"/>
    <w:rsid w:val="00F4026A"/>
    <w:rsid w:val="00F40793"/>
    <w:rsid w:val="00F479B2"/>
    <w:rsid w:val="00F51840"/>
    <w:rsid w:val="00F53D14"/>
    <w:rsid w:val="00F64439"/>
    <w:rsid w:val="00F653D0"/>
    <w:rsid w:val="00F660CD"/>
    <w:rsid w:val="00F67789"/>
    <w:rsid w:val="00F73095"/>
    <w:rsid w:val="00F73532"/>
    <w:rsid w:val="00F7426A"/>
    <w:rsid w:val="00F77764"/>
    <w:rsid w:val="00F84DBF"/>
    <w:rsid w:val="00F872BB"/>
    <w:rsid w:val="00F87B72"/>
    <w:rsid w:val="00F90079"/>
    <w:rsid w:val="00F9055E"/>
    <w:rsid w:val="00F968C8"/>
    <w:rsid w:val="00F9793E"/>
    <w:rsid w:val="00FA1942"/>
    <w:rsid w:val="00FA596E"/>
    <w:rsid w:val="00FA7267"/>
    <w:rsid w:val="00FB0EF9"/>
    <w:rsid w:val="00FB17DA"/>
    <w:rsid w:val="00FB258B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4544"/>
    <w:rsid w:val="00FF4A5C"/>
    <w:rsid w:val="00FF5162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30CB06"/>
  <w15:docId w15:val="{44119474-C300-5842-B8A3-D45DE287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A3950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D7574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7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Monthly Calendar - CalendarLabs.com</vt:lpstr>
    </vt:vector>
  </TitlesOfParts>
  <Company>CalendarLabs.com;</Company>
  <LinksUpToDate>false</LinksUpToDate>
  <CharactersWithSpaces>1058</CharactersWithSpaces>
  <SharedDoc>false</SharedDoc>
  <HLinks>
    <vt:vector size="114" baseType="variant">
      <vt:variant>
        <vt:i4>8323132</vt:i4>
      </vt:variant>
      <vt:variant>
        <vt:i4>51</vt:i4>
      </vt:variant>
      <vt:variant>
        <vt:i4>0</vt:i4>
      </vt:variant>
      <vt:variant>
        <vt:i4>5</vt:i4>
      </vt:variant>
      <vt:variant>
        <vt:lpwstr>https://www.calendarlabs.com/holidays/us/christmas.php</vt:lpwstr>
      </vt:variant>
      <vt:variant>
        <vt:lpwstr/>
      </vt:variant>
      <vt:variant>
        <vt:i4>524305</vt:i4>
      </vt:variant>
      <vt:variant>
        <vt:i4>48</vt:i4>
      </vt:variant>
      <vt:variant>
        <vt:i4>0</vt:i4>
      </vt:variant>
      <vt:variant>
        <vt:i4>5</vt:i4>
      </vt:variant>
      <vt:variant>
        <vt:lpwstr>https://www.calendarlabs.com/holidays/us/thanksgiving-day.php</vt:lpwstr>
      </vt:variant>
      <vt:variant>
        <vt:lpwstr/>
      </vt:variant>
      <vt:variant>
        <vt:i4>1507345</vt:i4>
      </vt:variant>
      <vt:variant>
        <vt:i4>45</vt:i4>
      </vt:variant>
      <vt:variant>
        <vt:i4>0</vt:i4>
      </vt:variant>
      <vt:variant>
        <vt:i4>5</vt:i4>
      </vt:variant>
      <vt:variant>
        <vt:lpwstr>https://www.calendarlabs.com/holidays/us/veterans-day.php</vt:lpwstr>
      </vt:variant>
      <vt:variant>
        <vt:lpwstr/>
      </vt:variant>
      <vt:variant>
        <vt:i4>6488119</vt:i4>
      </vt:variant>
      <vt:variant>
        <vt:i4>42</vt:i4>
      </vt:variant>
      <vt:variant>
        <vt:i4>0</vt:i4>
      </vt:variant>
      <vt:variant>
        <vt:i4>5</vt:i4>
      </vt:variant>
      <vt:variant>
        <vt:lpwstr>https://www.calendarlabs.com/holidays/us/halloween.php</vt:lpwstr>
      </vt:variant>
      <vt:variant>
        <vt:lpwstr/>
      </vt:variant>
      <vt:variant>
        <vt:i4>1966088</vt:i4>
      </vt:variant>
      <vt:variant>
        <vt:i4>39</vt:i4>
      </vt:variant>
      <vt:variant>
        <vt:i4>0</vt:i4>
      </vt:variant>
      <vt:variant>
        <vt:i4>5</vt:i4>
      </vt:variant>
      <vt:variant>
        <vt:lpwstr>https://www.calendarlabs.com/holidays/us/columbus-day.php</vt:lpwstr>
      </vt:variant>
      <vt:variant>
        <vt:lpwstr/>
      </vt:variant>
      <vt:variant>
        <vt:i4>6422634</vt:i4>
      </vt:variant>
      <vt:variant>
        <vt:i4>36</vt:i4>
      </vt:variant>
      <vt:variant>
        <vt:i4>0</vt:i4>
      </vt:variant>
      <vt:variant>
        <vt:i4>5</vt:i4>
      </vt:variant>
      <vt:variant>
        <vt:lpwstr>https://www.calendarlabs.com/holidays/us/labor-day.php</vt:lpwstr>
      </vt:variant>
      <vt:variant>
        <vt:lpwstr/>
      </vt:variant>
      <vt:variant>
        <vt:i4>1835010</vt:i4>
      </vt:variant>
      <vt:variant>
        <vt:i4>33</vt:i4>
      </vt:variant>
      <vt:variant>
        <vt:i4>0</vt:i4>
      </vt:variant>
      <vt:variant>
        <vt:i4>5</vt:i4>
      </vt:variant>
      <vt:variant>
        <vt:lpwstr>https://www.calendarlabs.com/holidays/us/independence-day.php</vt:lpwstr>
      </vt:variant>
      <vt:variant>
        <vt:lpwstr/>
      </vt:variant>
      <vt:variant>
        <vt:i4>1507357</vt:i4>
      </vt:variant>
      <vt:variant>
        <vt:i4>30</vt:i4>
      </vt:variant>
      <vt:variant>
        <vt:i4>0</vt:i4>
      </vt:variant>
      <vt:variant>
        <vt:i4>5</vt:i4>
      </vt:variant>
      <vt:variant>
        <vt:lpwstr>https://www.calendarlabs.com/holidays/shared/fathers-day.php</vt:lpwstr>
      </vt:variant>
      <vt:variant>
        <vt:lpwstr/>
      </vt:variant>
      <vt:variant>
        <vt:i4>4390933</vt:i4>
      </vt:variant>
      <vt:variant>
        <vt:i4>27</vt:i4>
      </vt:variant>
      <vt:variant>
        <vt:i4>0</vt:i4>
      </vt:variant>
      <vt:variant>
        <vt:i4>5</vt:i4>
      </vt:variant>
      <vt:variant>
        <vt:lpwstr>https://www.calendarlabs.com/holidays/fun/national-donut-day.php</vt:lpwstr>
      </vt:variant>
      <vt:variant>
        <vt:lpwstr/>
      </vt:variant>
      <vt:variant>
        <vt:i4>1703948</vt:i4>
      </vt:variant>
      <vt:variant>
        <vt:i4>24</vt:i4>
      </vt:variant>
      <vt:variant>
        <vt:i4>0</vt:i4>
      </vt:variant>
      <vt:variant>
        <vt:i4>5</vt:i4>
      </vt:variant>
      <vt:variant>
        <vt:lpwstr>https://www.calendarlabs.com/holidays/us/memorial-day.php</vt:lpwstr>
      </vt:variant>
      <vt:variant>
        <vt:lpwstr/>
      </vt:variant>
      <vt:variant>
        <vt:i4>1835027</vt:i4>
      </vt:variant>
      <vt:variant>
        <vt:i4>21</vt:i4>
      </vt:variant>
      <vt:variant>
        <vt:i4>0</vt:i4>
      </vt:variant>
      <vt:variant>
        <vt:i4>5</vt:i4>
      </vt:variant>
      <vt:variant>
        <vt:lpwstr>https://www.calendarlabs.com/holidays/shared/mothers-day.php</vt:lpwstr>
      </vt:variant>
      <vt:variant>
        <vt:lpwstr/>
      </vt:variant>
      <vt:variant>
        <vt:i4>3539065</vt:i4>
      </vt:variant>
      <vt:variant>
        <vt:i4>18</vt:i4>
      </vt:variant>
      <vt:variant>
        <vt:i4>0</vt:i4>
      </vt:variant>
      <vt:variant>
        <vt:i4>5</vt:i4>
      </vt:variant>
      <vt:variant>
        <vt:lpwstr>https://www.calendarlabs.com/holidays/us/easter.php</vt:lpwstr>
      </vt:variant>
      <vt:variant>
        <vt:lpwstr/>
      </vt:variant>
      <vt:variant>
        <vt:i4>4784205</vt:i4>
      </vt:variant>
      <vt:variant>
        <vt:i4>15</vt:i4>
      </vt:variant>
      <vt:variant>
        <vt:i4>0</vt:i4>
      </vt:variant>
      <vt:variant>
        <vt:i4>5</vt:i4>
      </vt:variant>
      <vt:variant>
        <vt:lpwstr>https://www.calendarlabs.com/holidays/us/good-friday.php</vt:lpwstr>
      </vt:variant>
      <vt:variant>
        <vt:lpwstr/>
      </vt:variant>
      <vt:variant>
        <vt:i4>6553723</vt:i4>
      </vt:variant>
      <vt:variant>
        <vt:i4>12</vt:i4>
      </vt:variant>
      <vt:variant>
        <vt:i4>0</vt:i4>
      </vt:variant>
      <vt:variant>
        <vt:i4>5</vt:i4>
      </vt:variant>
      <vt:variant>
        <vt:lpwstr>https://www.calendarlabs.com/holidays/us/presidents-day.php</vt:lpwstr>
      </vt:variant>
      <vt:variant>
        <vt:lpwstr/>
      </vt:variant>
      <vt:variant>
        <vt:i4>7405678</vt:i4>
      </vt:variant>
      <vt:variant>
        <vt:i4>9</vt:i4>
      </vt:variant>
      <vt:variant>
        <vt:i4>0</vt:i4>
      </vt:variant>
      <vt:variant>
        <vt:i4>5</vt:i4>
      </vt:variant>
      <vt:variant>
        <vt:lpwstr>https://www.calendarlabs.com/holidays/us/valentines-day.php</vt:lpwstr>
      </vt:variant>
      <vt:variant>
        <vt:lpwstr/>
      </vt:variant>
      <vt:variant>
        <vt:i4>3670054</vt:i4>
      </vt:variant>
      <vt:variant>
        <vt:i4>6</vt:i4>
      </vt:variant>
      <vt:variant>
        <vt:i4>0</vt:i4>
      </vt:variant>
      <vt:variant>
        <vt:i4>5</vt:i4>
      </vt:variant>
      <vt:variant>
        <vt:lpwstr>https://www.calendarlabs.com/holidays/us/martin-luther-king-day.php</vt:lpwstr>
      </vt:variant>
      <vt:variant>
        <vt:lpwstr/>
      </vt:variant>
      <vt:variant>
        <vt:i4>7077947</vt:i4>
      </vt:variant>
      <vt:variant>
        <vt:i4>3</vt:i4>
      </vt:variant>
      <vt:variant>
        <vt:i4>0</vt:i4>
      </vt:variant>
      <vt:variant>
        <vt:i4>5</vt:i4>
      </vt:variant>
      <vt:variant>
        <vt:lpwstr>https://www.calendarlabs.com/holidays/us/new-years-day.php</vt:lpwstr>
      </vt:variant>
      <vt:variant>
        <vt:lpwstr/>
      </vt:variant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https://www.calendarlabs.com/holidays/us/new-years-day.php</vt:lpwstr>
      </vt:variant>
      <vt:variant>
        <vt:lpwstr/>
      </vt:variant>
      <vt:variant>
        <vt:i4>720927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https://www.calendarlabs.com/2023-calendar-templates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Monthly Calendar - CalendarLabs.com</dc:title>
  <dc:subject>2023 Monthly Calendar - CalendarLabs.com</dc:subject>
  <dc:creator>CalendarLabs.com</dc:creator>
  <cp:keywords>calendarlabs.com; calendar</cp:keywords>
  <dc:description/>
  <cp:lastModifiedBy>Martinez, Susie</cp:lastModifiedBy>
  <cp:revision>2</cp:revision>
  <cp:lastPrinted>2022-10-10T20:34:00Z</cp:lastPrinted>
  <dcterms:created xsi:type="dcterms:W3CDTF">2024-03-18T13:08:00Z</dcterms:created>
  <dcterms:modified xsi:type="dcterms:W3CDTF">2024-03-18T13:08:00Z</dcterms:modified>
  <cp:category>calendar;calendarlabs.com;Monthly Calendar</cp:category>
</cp:coreProperties>
</file>